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D09F2" w14:textId="66616E64" w:rsidR="008C1A5A" w:rsidRDefault="008C1A5A" w:rsidP="00AC27C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B572C">
        <w:rPr>
          <w:b/>
          <w:noProof/>
          <w:sz w:val="32"/>
          <w:lang w:eastAsia="pt-PT"/>
        </w:rPr>
        <w:drawing>
          <wp:inline distT="0" distB="0" distL="0" distR="0" wp14:anchorId="15134685" wp14:editId="1F851D48">
            <wp:extent cx="3515710" cy="649830"/>
            <wp:effectExtent l="0" t="0" r="0" b="0"/>
            <wp:docPr id="1" name="Imagem 1" descr="C:\Users\lina.bolas\Downloads\Novo-cabecalho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a.bolas\Downloads\Novo-cabecalho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3"/>
                    <a:stretch/>
                  </pic:blipFill>
                  <pic:spPr bwMode="auto">
                    <a:xfrm>
                      <a:off x="0" y="0"/>
                      <a:ext cx="3513801" cy="64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F28CD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9264" behindDoc="1" locked="0" layoutInCell="1" allowOverlap="1" wp14:anchorId="42D4DF20" wp14:editId="7B809E92">
            <wp:simplePos x="0" y="0"/>
            <wp:positionH relativeFrom="column">
              <wp:posOffset>8024495</wp:posOffset>
            </wp:positionH>
            <wp:positionV relativeFrom="paragraph">
              <wp:posOffset>-121285</wp:posOffset>
            </wp:positionV>
            <wp:extent cx="1352550" cy="781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37EC6" w14:textId="77777777" w:rsidR="008C1A5A" w:rsidRPr="00F963B7" w:rsidRDefault="008C1A5A" w:rsidP="00AC27C1">
      <w:pPr>
        <w:spacing w:after="0" w:line="240" w:lineRule="auto"/>
        <w:jc w:val="center"/>
        <w:rPr>
          <w:b/>
          <w:sz w:val="20"/>
          <w:szCs w:val="20"/>
        </w:rPr>
      </w:pPr>
    </w:p>
    <w:p w14:paraId="7212398F" w14:textId="77777777" w:rsidR="00AC27C1" w:rsidRPr="00FF2B8A" w:rsidRDefault="00AC27C1" w:rsidP="00AC27C1">
      <w:pPr>
        <w:spacing w:after="0" w:line="240" w:lineRule="auto"/>
        <w:jc w:val="center"/>
        <w:rPr>
          <w:b/>
          <w:sz w:val="28"/>
          <w:szCs w:val="28"/>
        </w:rPr>
      </w:pPr>
      <w:r w:rsidRPr="00FF2B8A">
        <w:rPr>
          <w:b/>
          <w:sz w:val="28"/>
          <w:szCs w:val="28"/>
        </w:rPr>
        <w:t>DEPARTAMENTO DE</w:t>
      </w:r>
      <w:r>
        <w:rPr>
          <w:b/>
          <w:sz w:val="28"/>
          <w:szCs w:val="28"/>
        </w:rPr>
        <w:t xml:space="preserve"> MATEMÁTICA E </w:t>
      </w:r>
      <w:r w:rsidRPr="00724544">
        <w:rPr>
          <w:b/>
          <w:sz w:val="28"/>
          <w:szCs w:val="28"/>
        </w:rPr>
        <w:t>CIÊNCIAS EXPERIMENTAIS</w:t>
      </w:r>
    </w:p>
    <w:p w14:paraId="403729BF" w14:textId="47309F9B" w:rsidR="00AC27C1" w:rsidRDefault="00AC27C1" w:rsidP="00AC27C1">
      <w:pPr>
        <w:spacing w:after="0" w:line="240" w:lineRule="auto"/>
        <w:jc w:val="center"/>
        <w:rPr>
          <w:b/>
          <w:sz w:val="24"/>
          <w:szCs w:val="24"/>
        </w:rPr>
      </w:pPr>
      <w:r w:rsidRPr="00E72603">
        <w:rPr>
          <w:b/>
          <w:sz w:val="24"/>
          <w:szCs w:val="24"/>
        </w:rPr>
        <w:t>SUB</w:t>
      </w:r>
      <w:r>
        <w:rPr>
          <w:b/>
          <w:sz w:val="24"/>
          <w:szCs w:val="24"/>
        </w:rPr>
        <w:t>DEPARTAMENTO DE FÍSICA E QUÍMICA</w:t>
      </w:r>
    </w:p>
    <w:p w14:paraId="1F495589" w14:textId="77777777" w:rsidR="00AC27C1" w:rsidRPr="00F963B7" w:rsidRDefault="00AC27C1" w:rsidP="00AC27C1">
      <w:pPr>
        <w:spacing w:after="0" w:line="240" w:lineRule="auto"/>
        <w:jc w:val="center"/>
        <w:rPr>
          <w:b/>
        </w:rPr>
      </w:pPr>
    </w:p>
    <w:p w14:paraId="5B6337BE" w14:textId="7CD73A70" w:rsidR="00AC27C1" w:rsidRDefault="00AC27C1" w:rsidP="00AC27C1">
      <w:pPr>
        <w:spacing w:after="0" w:line="240" w:lineRule="auto"/>
        <w:jc w:val="center"/>
        <w:rPr>
          <w:b/>
          <w:sz w:val="28"/>
          <w:szCs w:val="28"/>
        </w:rPr>
      </w:pPr>
      <w:r w:rsidRPr="00C6306E">
        <w:rPr>
          <w:b/>
          <w:sz w:val="28"/>
          <w:szCs w:val="28"/>
        </w:rPr>
        <w:t>CRITÉRIOS ESPECÍFICOS DE AVALIAÇÃO –</w:t>
      </w:r>
      <w:r>
        <w:rPr>
          <w:b/>
          <w:sz w:val="28"/>
          <w:szCs w:val="28"/>
        </w:rPr>
        <w:t xml:space="preserve"> ENSINO SECUNDÁRIO - CURSOS CIENTÍFICO</w:t>
      </w:r>
      <w:r w:rsidR="008C1A5A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HUMANÍSTICOS</w:t>
      </w:r>
    </w:p>
    <w:p w14:paraId="085E5F1A" w14:textId="2C06C00E" w:rsidR="00AC27C1" w:rsidRDefault="00AC27C1" w:rsidP="00AC27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12</w:t>
      </w:r>
      <w:r w:rsidRPr="00E64C61">
        <w:rPr>
          <w:b/>
          <w:sz w:val="36"/>
          <w:szCs w:val="36"/>
        </w:rPr>
        <w:t>º</w:t>
      </w:r>
      <w:r w:rsidR="008C1A5A">
        <w:rPr>
          <w:b/>
          <w:sz w:val="36"/>
          <w:szCs w:val="36"/>
        </w:rPr>
        <w:t xml:space="preserve"> Ano</w:t>
      </w:r>
    </w:p>
    <w:p w14:paraId="27730B37" w14:textId="580A49F9" w:rsidR="00AC27C1" w:rsidRDefault="00AC27C1" w:rsidP="00AC27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Disciplina: </w:t>
      </w:r>
      <w:r w:rsidRPr="008C1A5A">
        <w:rPr>
          <w:b/>
          <w:sz w:val="28"/>
          <w:szCs w:val="28"/>
        </w:rPr>
        <w:t>FÍSICA</w:t>
      </w:r>
    </w:p>
    <w:p w14:paraId="6F0FDAC0" w14:textId="77777777" w:rsidR="00DF0EDF" w:rsidRPr="00F963B7" w:rsidRDefault="00DF0EDF" w:rsidP="00AC27C1">
      <w:pPr>
        <w:spacing w:after="0" w:line="240" w:lineRule="auto"/>
        <w:jc w:val="center"/>
        <w:rPr>
          <w:b/>
        </w:rPr>
      </w:pPr>
    </w:p>
    <w:tbl>
      <w:tblPr>
        <w:tblStyle w:val="Tabelacomgrelha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953"/>
        <w:gridCol w:w="2835"/>
        <w:gridCol w:w="2977"/>
        <w:gridCol w:w="709"/>
        <w:gridCol w:w="850"/>
      </w:tblGrid>
      <w:tr w:rsidR="00CE638F" w14:paraId="0188ECB1" w14:textId="77777777" w:rsidTr="00E66F63">
        <w:tc>
          <w:tcPr>
            <w:tcW w:w="1844" w:type="dxa"/>
          </w:tcPr>
          <w:p w14:paraId="52F04D63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Domínios de Avaliação</w:t>
            </w:r>
          </w:p>
        </w:tc>
        <w:tc>
          <w:tcPr>
            <w:tcW w:w="5953" w:type="dxa"/>
          </w:tcPr>
          <w:p w14:paraId="67D5AB33" w14:textId="363FEC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Descritores de desempenho</w:t>
            </w:r>
          </w:p>
        </w:tc>
        <w:tc>
          <w:tcPr>
            <w:tcW w:w="2835" w:type="dxa"/>
          </w:tcPr>
          <w:p w14:paraId="0B15B45F" w14:textId="2B4CD8D6" w:rsidR="00CE638F" w:rsidRDefault="00132601" w:rsidP="004A406A">
            <w:pPr>
              <w:jc w:val="center"/>
              <w:rPr>
                <w:b/>
              </w:rPr>
            </w:pPr>
            <w:r w:rsidRPr="00724544">
              <w:rPr>
                <w:b/>
              </w:rPr>
              <w:t>Valores/</w:t>
            </w:r>
            <w:r w:rsidR="00EE7941" w:rsidRPr="00724544">
              <w:rPr>
                <w:b/>
              </w:rPr>
              <w:t>Descritores do Perfil do</w:t>
            </w:r>
            <w:r w:rsidR="004A406A" w:rsidRPr="00724544">
              <w:rPr>
                <w:b/>
              </w:rPr>
              <w:t>s a</w:t>
            </w:r>
            <w:r w:rsidR="00CE638F" w:rsidRPr="00724544">
              <w:rPr>
                <w:b/>
              </w:rPr>
              <w:t>luno</w:t>
            </w:r>
            <w:r w:rsidR="004A406A" w:rsidRPr="00724544">
              <w:rPr>
                <w:b/>
              </w:rPr>
              <w:t>s</w:t>
            </w:r>
            <w:r w:rsidR="007628A2" w:rsidRPr="00724544">
              <w:rPr>
                <w:b/>
              </w:rPr>
              <w:t xml:space="preserve"> </w:t>
            </w:r>
            <w:r w:rsidR="004A406A" w:rsidRPr="00724544">
              <w:rPr>
                <w:b/>
              </w:rPr>
              <w:t>à saída da escolaridade obrigatória</w:t>
            </w:r>
            <w:r w:rsidR="007628A2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5AB5691E" w14:textId="77777777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Instrumentos de Avaliação</w:t>
            </w:r>
          </w:p>
        </w:tc>
        <w:tc>
          <w:tcPr>
            <w:tcW w:w="1559" w:type="dxa"/>
            <w:gridSpan w:val="2"/>
          </w:tcPr>
          <w:p w14:paraId="7C8E7E1C" w14:textId="6E87DA8B" w:rsidR="00CE638F" w:rsidRDefault="00CE638F" w:rsidP="00CE638F">
            <w:pPr>
              <w:jc w:val="center"/>
              <w:rPr>
                <w:b/>
              </w:rPr>
            </w:pPr>
            <w:r>
              <w:rPr>
                <w:b/>
              </w:rPr>
              <w:t>Ponderaçã</w:t>
            </w:r>
            <w:r w:rsidR="00EE7941">
              <w:rPr>
                <w:b/>
              </w:rPr>
              <w:t xml:space="preserve">o </w:t>
            </w:r>
          </w:p>
        </w:tc>
      </w:tr>
      <w:tr w:rsidR="002D593E" w14:paraId="46F9CFD0" w14:textId="77777777" w:rsidTr="008C1A5A">
        <w:tc>
          <w:tcPr>
            <w:tcW w:w="1844" w:type="dxa"/>
            <w:vAlign w:val="center"/>
          </w:tcPr>
          <w:p w14:paraId="49CCC486" w14:textId="77777777" w:rsidR="00865C05" w:rsidRDefault="00865C05" w:rsidP="008C1A5A">
            <w:pPr>
              <w:jc w:val="center"/>
              <w:rPr>
                <w:b/>
              </w:rPr>
            </w:pPr>
          </w:p>
          <w:p w14:paraId="20B6EACA" w14:textId="77777777" w:rsidR="002D593E" w:rsidRPr="00865C05" w:rsidRDefault="002D593E" w:rsidP="008C1A5A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>Atitudes</w:t>
            </w:r>
          </w:p>
          <w:p w14:paraId="7CECE0CB" w14:textId="4E6736FB" w:rsidR="006B7E45" w:rsidRDefault="006B7E45" w:rsidP="008C1A5A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29BFF246" w14:textId="607EBF93" w:rsidR="00D20ECC" w:rsidRDefault="00F00754" w:rsidP="000B0612">
            <w:pPr>
              <w:pStyle w:val="PargrafodaLista"/>
              <w:ind w:left="34"/>
              <w:rPr>
                <w:b/>
              </w:rPr>
            </w:pPr>
            <w:r>
              <w:rPr>
                <w:b/>
              </w:rPr>
              <w:t>- Comportamento</w:t>
            </w:r>
          </w:p>
          <w:p w14:paraId="79885E03" w14:textId="52EDF1F4" w:rsidR="00F00754" w:rsidRDefault="00F00754" w:rsidP="00F00754">
            <w:pPr>
              <w:pStyle w:val="PargrafodaLista"/>
              <w:ind w:left="34"/>
            </w:pPr>
            <w:r>
              <w:rPr>
                <w:b/>
              </w:rPr>
              <w:t xml:space="preserve"> </w:t>
            </w:r>
            <w:r w:rsidRPr="00F00754">
              <w:t>(relacionamento interpessoal</w:t>
            </w:r>
            <w:r>
              <w:t>; cooperação;</w:t>
            </w:r>
            <w:r w:rsidRPr="00F00754">
              <w:t xml:space="preserve"> solidariedade)</w:t>
            </w:r>
          </w:p>
          <w:p w14:paraId="382A54D2" w14:textId="144C9984" w:rsidR="00F00754" w:rsidRDefault="00F00754" w:rsidP="00F00754">
            <w:pPr>
              <w:pStyle w:val="PargrafodaLista"/>
              <w:ind w:left="34"/>
              <w:rPr>
                <w:b/>
              </w:rPr>
            </w:pPr>
            <w:r w:rsidRPr="00F00754">
              <w:rPr>
                <w:b/>
              </w:rPr>
              <w:t>- Participação</w:t>
            </w:r>
            <w:r>
              <w:rPr>
                <w:b/>
              </w:rPr>
              <w:t xml:space="preserve">    </w:t>
            </w:r>
          </w:p>
          <w:p w14:paraId="59AA18E5" w14:textId="7231FDA6" w:rsidR="00F00754" w:rsidRDefault="00F00754" w:rsidP="00F00754">
            <w:pPr>
              <w:pStyle w:val="PargrafodaLista"/>
              <w:ind w:left="34"/>
            </w:pPr>
            <w:r>
              <w:t>(interesse/empenho; atenção/concentração; autonomia; tipos de intervenções na aula; capacidade de iniciativa)</w:t>
            </w:r>
          </w:p>
          <w:p w14:paraId="2E524F0D" w14:textId="77777777" w:rsidR="00F00754" w:rsidRPr="00F00754" w:rsidRDefault="00F00754" w:rsidP="00F00754">
            <w:pPr>
              <w:pStyle w:val="PargrafodaLista"/>
              <w:ind w:left="34"/>
              <w:rPr>
                <w:b/>
              </w:rPr>
            </w:pPr>
            <w:r w:rsidRPr="00F00754">
              <w:rPr>
                <w:b/>
              </w:rPr>
              <w:t>- Responsabilidade</w:t>
            </w:r>
          </w:p>
          <w:p w14:paraId="755FF0EC" w14:textId="77777777" w:rsidR="00C6306E" w:rsidRDefault="00F00754" w:rsidP="000B0612">
            <w:pPr>
              <w:pStyle w:val="PargrafodaLista"/>
              <w:ind w:left="34"/>
            </w:pPr>
            <w:r>
              <w:t xml:space="preserve">(empenho na realização de tarefas em tempo útil; posse e utilização adequada do material obrigatório em sala de aula; </w:t>
            </w:r>
            <w:r w:rsidRPr="00724544">
              <w:t>cumprimento de normas e regras)</w:t>
            </w:r>
            <w:r w:rsidR="008C1A5A">
              <w:t>.</w:t>
            </w:r>
          </w:p>
          <w:p w14:paraId="361401EF" w14:textId="77777777" w:rsidR="008C1A5A" w:rsidRDefault="008C1A5A" w:rsidP="000B0612">
            <w:pPr>
              <w:pStyle w:val="PargrafodaLista"/>
              <w:ind w:left="34"/>
            </w:pPr>
          </w:p>
          <w:p w14:paraId="389B0E42" w14:textId="77777777" w:rsidR="008C1A5A" w:rsidRDefault="008C1A5A" w:rsidP="000B0612">
            <w:pPr>
              <w:pStyle w:val="PargrafodaLista"/>
              <w:ind w:left="34"/>
            </w:pPr>
          </w:p>
          <w:p w14:paraId="341973CC" w14:textId="1B32BB32" w:rsidR="008C1A5A" w:rsidRPr="000B0612" w:rsidRDefault="008C1A5A" w:rsidP="000B0612">
            <w:pPr>
              <w:pStyle w:val="PargrafodaLista"/>
              <w:ind w:left="34"/>
            </w:pPr>
          </w:p>
        </w:tc>
        <w:tc>
          <w:tcPr>
            <w:tcW w:w="2835" w:type="dxa"/>
          </w:tcPr>
          <w:p w14:paraId="7E0D928C" w14:textId="77777777" w:rsidR="00E11A6F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14:paraId="60BFF935" w14:textId="77777777" w:rsidR="00E11A6F" w:rsidRPr="00BF68BD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Comunicador/Interventor</w:t>
            </w:r>
          </w:p>
          <w:p w14:paraId="3FC850E1" w14:textId="77777777" w:rsidR="00E11A6F" w:rsidRPr="00BF68BD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Participativo/Colaborador</w:t>
            </w:r>
          </w:p>
          <w:p w14:paraId="02D38D6D" w14:textId="77777777" w:rsidR="00E11A6F" w:rsidRPr="00BF68BD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Responsável/Autónomo</w:t>
            </w:r>
          </w:p>
          <w:p w14:paraId="08E53F3B" w14:textId="77777777" w:rsidR="00E11A6F" w:rsidRPr="00BF68BD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Cuidador de si e do outro</w:t>
            </w:r>
          </w:p>
          <w:p w14:paraId="5DB7697D" w14:textId="77777777" w:rsidR="00E11A6F" w:rsidRPr="00BF68BD" w:rsidRDefault="00E11A6F" w:rsidP="00E11A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BF68BD">
              <w:rPr>
                <w:b/>
                <w:sz w:val="20"/>
                <w:szCs w:val="20"/>
              </w:rPr>
              <w:t>Respeitador da diferença do outro</w:t>
            </w:r>
          </w:p>
          <w:p w14:paraId="6056D3F0" w14:textId="77777777" w:rsidR="00E11A6F" w:rsidRPr="00A50691" w:rsidRDefault="00E11A6F" w:rsidP="00E11A6F">
            <w:pPr>
              <w:jc w:val="center"/>
              <w:rPr>
                <w:rFonts w:eastAsia="Times New Roman" w:cs="Times New Roman"/>
                <w:b/>
                <w:strike/>
                <w:color w:val="000000"/>
              </w:rPr>
            </w:pPr>
            <w:r>
              <w:rPr>
                <w:b/>
              </w:rPr>
              <w:t>(A, D, E, F, G, I, J)</w:t>
            </w:r>
          </w:p>
          <w:p w14:paraId="7576262A" w14:textId="2C5476C0" w:rsidR="002D593E" w:rsidRPr="00723EE1" w:rsidRDefault="002D593E" w:rsidP="00AC27C1">
            <w:pPr>
              <w:pStyle w:val="PargrafodaLista"/>
              <w:ind w:left="317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5562D462" w14:textId="77777777" w:rsidR="002D593E" w:rsidRDefault="00D20ECC" w:rsidP="004F4428">
            <w:pPr>
              <w:jc w:val="center"/>
              <w:rPr>
                <w:b/>
              </w:rPr>
            </w:pPr>
            <w:r w:rsidRPr="00EE7941">
              <w:rPr>
                <w:b/>
              </w:rPr>
              <w:t>Grelha de Observação</w:t>
            </w:r>
          </w:p>
          <w:p w14:paraId="4B7A96A8" w14:textId="77777777" w:rsidR="00527AD1" w:rsidRDefault="00527AD1" w:rsidP="004F4428">
            <w:pPr>
              <w:jc w:val="center"/>
              <w:rPr>
                <w:b/>
              </w:rPr>
            </w:pPr>
          </w:p>
          <w:p w14:paraId="50A31DE1" w14:textId="7F5734B2" w:rsidR="00527AD1" w:rsidRDefault="00527AD1" w:rsidP="004F4428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 w14:paraId="704906EB" w14:textId="77777777" w:rsidR="004C5438" w:rsidRDefault="004C5438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3C9B559D" w14:textId="77777777" w:rsidR="004C5438" w:rsidRDefault="004C5438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1CBE2E10" w14:textId="29264E93" w:rsidR="002D593E" w:rsidRPr="00EE7941" w:rsidRDefault="00217405" w:rsidP="00E82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04827" w:rsidRPr="00EE7941">
              <w:rPr>
                <w:b/>
                <w:sz w:val="32"/>
                <w:szCs w:val="32"/>
              </w:rPr>
              <w:t>0%</w:t>
            </w:r>
          </w:p>
        </w:tc>
      </w:tr>
      <w:tr w:rsidR="00181B20" w14:paraId="13A47317" w14:textId="77777777" w:rsidTr="00E66F63">
        <w:trPr>
          <w:trHeight w:val="971"/>
        </w:trPr>
        <w:tc>
          <w:tcPr>
            <w:tcW w:w="1844" w:type="dxa"/>
          </w:tcPr>
          <w:p w14:paraId="4A83357D" w14:textId="7CAA8DEF" w:rsidR="00132601" w:rsidRDefault="00132601" w:rsidP="00132601">
            <w:pPr>
              <w:rPr>
                <w:b/>
              </w:rPr>
            </w:pPr>
          </w:p>
          <w:p w14:paraId="34E1E604" w14:textId="77777777" w:rsidR="00EE7941" w:rsidRPr="00865C05" w:rsidRDefault="00181B20" w:rsidP="00CE638F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>Conhecimentos</w:t>
            </w:r>
          </w:p>
          <w:p w14:paraId="5197CA2E" w14:textId="77777777" w:rsidR="00EE7941" w:rsidRPr="00865C05" w:rsidRDefault="00181B20" w:rsidP="00CE638F">
            <w:pPr>
              <w:jc w:val="center"/>
              <w:rPr>
                <w:b/>
                <w:sz w:val="24"/>
                <w:szCs w:val="24"/>
              </w:rPr>
            </w:pPr>
            <w:r w:rsidRPr="00865C0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65C05">
              <w:rPr>
                <w:b/>
                <w:sz w:val="24"/>
                <w:szCs w:val="24"/>
              </w:rPr>
              <w:t>e</w:t>
            </w:r>
            <w:proofErr w:type="gramEnd"/>
            <w:r w:rsidRPr="00865C05">
              <w:rPr>
                <w:b/>
                <w:sz w:val="24"/>
                <w:szCs w:val="24"/>
              </w:rPr>
              <w:t xml:space="preserve"> </w:t>
            </w:r>
          </w:p>
          <w:p w14:paraId="71D710A4" w14:textId="69966F93" w:rsidR="00181B20" w:rsidRDefault="00181B20" w:rsidP="00CE638F">
            <w:pPr>
              <w:jc w:val="center"/>
              <w:rPr>
                <w:b/>
              </w:rPr>
            </w:pPr>
            <w:r w:rsidRPr="00865C05">
              <w:rPr>
                <w:b/>
                <w:sz w:val="24"/>
                <w:szCs w:val="24"/>
              </w:rPr>
              <w:t>Capacidades</w:t>
            </w:r>
          </w:p>
          <w:p w14:paraId="78A63AA5" w14:textId="68B508BB" w:rsidR="006B7E45" w:rsidRDefault="006B7E45" w:rsidP="00CE638F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1C24D536" w14:textId="374B9349" w:rsidR="00181B20" w:rsidRPr="00724544" w:rsidRDefault="00181B20" w:rsidP="00D07AFC">
            <w:pPr>
              <w:jc w:val="both"/>
              <w:rPr>
                <w:b/>
                <w:sz w:val="20"/>
                <w:szCs w:val="20"/>
              </w:rPr>
            </w:pPr>
            <w:r w:rsidRPr="00724544">
              <w:rPr>
                <w:b/>
                <w:sz w:val="20"/>
                <w:szCs w:val="20"/>
              </w:rPr>
              <w:t xml:space="preserve">De acordo com a operacionalização das Aprendizagens essenciais/ Perfil do </w:t>
            </w:r>
            <w:r w:rsidR="00A10199" w:rsidRPr="00724544">
              <w:rPr>
                <w:b/>
                <w:sz w:val="20"/>
                <w:szCs w:val="20"/>
              </w:rPr>
              <w:t>aluno</w:t>
            </w:r>
            <w:r w:rsidRPr="00724544">
              <w:rPr>
                <w:b/>
                <w:sz w:val="20"/>
                <w:szCs w:val="20"/>
              </w:rPr>
              <w:t xml:space="preserve">, destaca-se que o aluno deve ser capaz </w:t>
            </w:r>
            <w:proofErr w:type="gramStart"/>
            <w:r w:rsidRPr="00724544">
              <w:rPr>
                <w:b/>
                <w:sz w:val="20"/>
                <w:szCs w:val="20"/>
              </w:rPr>
              <w:t>de</w:t>
            </w:r>
            <w:proofErr w:type="gramEnd"/>
            <w:r w:rsidRPr="00724544">
              <w:rPr>
                <w:b/>
                <w:sz w:val="20"/>
                <w:szCs w:val="20"/>
              </w:rPr>
              <w:t>:</w:t>
            </w:r>
          </w:p>
          <w:p w14:paraId="7BC09368" w14:textId="77777777" w:rsidR="009B29C1" w:rsidRPr="00724544" w:rsidRDefault="009B29C1" w:rsidP="00D07AFC">
            <w:pPr>
              <w:jc w:val="both"/>
              <w:rPr>
                <w:b/>
              </w:rPr>
            </w:pPr>
          </w:p>
          <w:p w14:paraId="48497794" w14:textId="3994F38C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</w:t>
            </w:r>
            <w:r w:rsidR="00CE4096" w:rsidRPr="00724544">
              <w:rPr>
                <w:sz w:val="20"/>
                <w:szCs w:val="20"/>
              </w:rPr>
              <w:t xml:space="preserve"> Utilizar</w:t>
            </w:r>
            <w:r w:rsidRPr="00724544">
              <w:rPr>
                <w:sz w:val="20"/>
                <w:szCs w:val="20"/>
              </w:rPr>
              <w:t xml:space="preserve"> corretamente a língua portuguesa oral e escrita. </w:t>
            </w:r>
          </w:p>
          <w:p w14:paraId="56644644" w14:textId="231F287C" w:rsidR="00413754" w:rsidRPr="00724544" w:rsidRDefault="00EC36ED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75C36" w:rsidRPr="00724544">
              <w:rPr>
                <w:sz w:val="20"/>
                <w:szCs w:val="20"/>
              </w:rPr>
              <w:t>Conhecer e utilizar corre</w:t>
            </w:r>
            <w:r w:rsidR="004111E7" w:rsidRPr="00724544">
              <w:rPr>
                <w:sz w:val="20"/>
                <w:szCs w:val="20"/>
              </w:rPr>
              <w:t>tamente</w:t>
            </w:r>
            <w:r w:rsidR="005B68DA" w:rsidRPr="00724544">
              <w:rPr>
                <w:sz w:val="20"/>
                <w:szCs w:val="20"/>
              </w:rPr>
              <w:t xml:space="preserve"> o vocabulário </w:t>
            </w:r>
            <w:r w:rsidR="004111E7" w:rsidRPr="00724544">
              <w:rPr>
                <w:sz w:val="20"/>
                <w:szCs w:val="20"/>
              </w:rPr>
              <w:t xml:space="preserve">específico da </w:t>
            </w:r>
            <w:r w:rsidR="00413754" w:rsidRPr="00724544">
              <w:rPr>
                <w:sz w:val="20"/>
                <w:szCs w:val="20"/>
              </w:rPr>
              <w:t>dis</w:t>
            </w:r>
            <w:r w:rsidR="00C75C36" w:rsidRPr="00724544">
              <w:rPr>
                <w:sz w:val="20"/>
                <w:szCs w:val="20"/>
              </w:rPr>
              <w:t>ciplina.</w:t>
            </w:r>
          </w:p>
          <w:p w14:paraId="457D53EA" w14:textId="77777777" w:rsidR="00D07AFC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-Selecionar e organizar informação a partir de fontes diversas, integrando saberes prévios para construir novos conhecimentos. </w:t>
            </w:r>
          </w:p>
          <w:p w14:paraId="5EB2F07B" w14:textId="77777777" w:rsidR="00595C90" w:rsidRDefault="00595C90" w:rsidP="00D07AFC">
            <w:pPr>
              <w:jc w:val="both"/>
              <w:rPr>
                <w:sz w:val="20"/>
                <w:szCs w:val="20"/>
              </w:rPr>
            </w:pPr>
          </w:p>
          <w:p w14:paraId="11C09825" w14:textId="77777777" w:rsidR="00595C90" w:rsidRDefault="00595C90" w:rsidP="00D07AFC">
            <w:pPr>
              <w:jc w:val="both"/>
              <w:rPr>
                <w:sz w:val="20"/>
                <w:szCs w:val="20"/>
              </w:rPr>
            </w:pPr>
          </w:p>
          <w:p w14:paraId="249987C7" w14:textId="77777777" w:rsidR="00595C90" w:rsidRPr="00724544" w:rsidRDefault="00595C90" w:rsidP="00D07AFC">
            <w:pPr>
              <w:jc w:val="both"/>
              <w:rPr>
                <w:sz w:val="20"/>
                <w:szCs w:val="20"/>
              </w:rPr>
            </w:pPr>
          </w:p>
          <w:p w14:paraId="7409081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-Mobilizar diferentes </w:t>
            </w:r>
            <w:proofErr w:type="gramStart"/>
            <w:r w:rsidRPr="00724544">
              <w:rPr>
                <w:sz w:val="20"/>
                <w:szCs w:val="20"/>
              </w:rPr>
              <w:t>fontes de informação científica na resolução de problemas, incluindo textos, gráficos, tabelas</w:t>
            </w:r>
            <w:proofErr w:type="gramEnd"/>
            <w:r w:rsidRPr="00724544">
              <w:rPr>
                <w:sz w:val="20"/>
                <w:szCs w:val="20"/>
              </w:rPr>
              <w:t xml:space="preserve">, esquemas concetuais, simulações, vídeos, diagramas e modelos. </w:t>
            </w:r>
          </w:p>
          <w:p w14:paraId="1988D452" w14:textId="77777777" w:rsidR="00D07AFC" w:rsidRPr="00724544" w:rsidRDefault="00D07AFC" w:rsidP="00D07AFC">
            <w:pPr>
              <w:jc w:val="both"/>
            </w:pPr>
            <w:r w:rsidRPr="00724544">
              <w:t xml:space="preserve">-Realizar tarefas de memorização, verificação e consolidação associada a compreensão e uso do saber. </w:t>
            </w:r>
          </w:p>
          <w:p w14:paraId="3145FF78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t xml:space="preserve">-Comunicar resultados de atividades laboratoriais e de pesquisa, ou outras, oralmente e por escrito, usando </w:t>
            </w:r>
            <w:r w:rsidRPr="00724544">
              <w:rPr>
                <w:sz w:val="20"/>
                <w:szCs w:val="20"/>
              </w:rPr>
              <w:t xml:space="preserve">vocabulário científico próprio da disciplina, recorrendo a diversos suportes. </w:t>
            </w:r>
          </w:p>
          <w:p w14:paraId="6566627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-Formular questões e hipóteses, com vista à descoberta de novos saberes. </w:t>
            </w:r>
          </w:p>
          <w:p w14:paraId="3A780B61" w14:textId="77777777" w:rsidR="00A62F8F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-Formular hipóteses face a um fenómeno natural ou situação do </w:t>
            </w:r>
            <w:proofErr w:type="gramStart"/>
            <w:r w:rsidRPr="00724544">
              <w:rPr>
                <w:sz w:val="20"/>
                <w:szCs w:val="20"/>
              </w:rPr>
              <w:t>dia a dia</w:t>
            </w:r>
            <w:proofErr w:type="gramEnd"/>
            <w:r w:rsidRPr="00724544">
              <w:rPr>
                <w:sz w:val="20"/>
                <w:szCs w:val="20"/>
              </w:rPr>
              <w:t>.</w:t>
            </w:r>
          </w:p>
          <w:p w14:paraId="23DCD1E4" w14:textId="628E676B" w:rsidR="00D07AFC" w:rsidRPr="00724544" w:rsidRDefault="00A62F8F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-Aplicar e mobilizar estratégias e té</w:t>
            </w:r>
            <w:r w:rsidR="00C75C36" w:rsidRPr="00724544">
              <w:rPr>
                <w:sz w:val="20"/>
                <w:szCs w:val="20"/>
              </w:rPr>
              <w:t>cnicas de trabalho laboratorial.</w:t>
            </w:r>
          </w:p>
          <w:p w14:paraId="696CDD0F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-Aplicar e mobilizar estratégias e técnicas de trabalho individual e em grupo. </w:t>
            </w:r>
          </w:p>
          <w:p w14:paraId="1069825C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-Saber trabalhar em grupo, desempenhando diferentes papéis, respeitando e sabendo ouvir todos os elementos do grupo. </w:t>
            </w:r>
          </w:p>
          <w:p w14:paraId="3ABACB34" w14:textId="1BCC6FF3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-Realizar </w:t>
            </w:r>
            <w:proofErr w:type="gramStart"/>
            <w:r w:rsidRPr="00724544">
              <w:rPr>
                <w:sz w:val="20"/>
                <w:szCs w:val="20"/>
              </w:rPr>
              <w:t>trabalho</w:t>
            </w:r>
            <w:proofErr w:type="gramEnd"/>
            <w:r w:rsidRPr="00724544">
              <w:rPr>
                <w:sz w:val="20"/>
                <w:szCs w:val="20"/>
              </w:rPr>
              <w:t xml:space="preserve"> colaborativo em diferentes situações (projeto interdisciplinares, resolução de prob</w:t>
            </w:r>
            <w:r w:rsidR="00C75C36" w:rsidRPr="00724544">
              <w:rPr>
                <w:sz w:val="20"/>
                <w:szCs w:val="20"/>
              </w:rPr>
              <w:t>lemas e atividades laboratoriais</w:t>
            </w:r>
            <w:r w:rsidRPr="00724544">
              <w:rPr>
                <w:sz w:val="20"/>
                <w:szCs w:val="20"/>
              </w:rPr>
              <w:t>).</w:t>
            </w:r>
          </w:p>
          <w:p w14:paraId="2B12642E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Demonstrar criatividade ao longo do processo de construção do conhecimento. </w:t>
            </w:r>
          </w:p>
          <w:p w14:paraId="7B9A0DD3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Criar representações variadas da informação científica: relatórios, diagramas, tabelas, gráficos, equações, texto ou solução face a um desafio. </w:t>
            </w:r>
          </w:p>
          <w:p w14:paraId="6011650A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Confrontar argumentos para encontrar semelhanças, diferenças e consistência interna. </w:t>
            </w:r>
          </w:p>
          <w:p w14:paraId="165E278C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Problematizar situações sobre aplicações da ciência e tecnologia e o seu impacto na sociedade e no ambiente. </w:t>
            </w:r>
          </w:p>
          <w:p w14:paraId="351FE374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Formular e comunicar opiniões críticas e cientificamente relacionadas com Ciência, Tecnologia, Sociedade e Ambiente. </w:t>
            </w:r>
          </w:p>
          <w:p w14:paraId="23659875" w14:textId="77777777" w:rsidR="00D07AFC" w:rsidRPr="00724544" w:rsidRDefault="00D07AFC" w:rsidP="00D07AFC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 xml:space="preserve">- Tomar decisões de forma ponderada e refletida. </w:t>
            </w:r>
          </w:p>
          <w:p w14:paraId="53C08ED7" w14:textId="56AF9F39" w:rsidR="00C75C36" w:rsidRPr="00724544" w:rsidRDefault="00C75C36" w:rsidP="00724544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 Posicionar-se perante situações de ajuda a outros e de proteção de si, designadamente adotando medidas de proteção adequad</w:t>
            </w:r>
            <w:r w:rsidR="008A58C0" w:rsidRPr="00724544">
              <w:rPr>
                <w:sz w:val="20"/>
                <w:szCs w:val="20"/>
              </w:rPr>
              <w:t>as em a</w:t>
            </w:r>
            <w:r w:rsidRPr="00724544">
              <w:rPr>
                <w:sz w:val="20"/>
                <w:szCs w:val="20"/>
              </w:rPr>
              <w:t>tividades laboratoriais.</w:t>
            </w:r>
          </w:p>
          <w:p w14:paraId="493860B8" w14:textId="77777777" w:rsidR="00C75C36" w:rsidRPr="00724544" w:rsidRDefault="00C75C36" w:rsidP="00724544">
            <w:pPr>
              <w:jc w:val="both"/>
              <w:rPr>
                <w:sz w:val="20"/>
                <w:szCs w:val="20"/>
                <w:shd w:val="clear" w:color="auto" w:fill="FFFF00"/>
              </w:rPr>
            </w:pPr>
            <w:r w:rsidRPr="00724544">
              <w:rPr>
                <w:sz w:val="20"/>
                <w:szCs w:val="20"/>
              </w:rPr>
              <w:t>- Assumir responsabilidades adequadas ao que lhe for solicitado e</w:t>
            </w:r>
            <w:r w:rsidRPr="00724544">
              <w:rPr>
                <w:sz w:val="20"/>
                <w:szCs w:val="20"/>
                <w:shd w:val="clear" w:color="auto" w:fill="FFFF00"/>
              </w:rPr>
              <w:t xml:space="preserve"> </w:t>
            </w:r>
            <w:r w:rsidRPr="00724544">
              <w:rPr>
                <w:sz w:val="20"/>
                <w:szCs w:val="20"/>
              </w:rPr>
              <w:t>contratualizar tarefas, apresentando resultados.</w:t>
            </w:r>
          </w:p>
          <w:p w14:paraId="4FD3BEF0" w14:textId="1F45A779" w:rsidR="00181B20" w:rsidRPr="00724544" w:rsidRDefault="00D07AFC" w:rsidP="00046A81">
            <w:pPr>
              <w:jc w:val="both"/>
              <w:rPr>
                <w:sz w:val="20"/>
                <w:szCs w:val="20"/>
              </w:rPr>
            </w:pPr>
            <w:r w:rsidRPr="00724544">
              <w:rPr>
                <w:sz w:val="20"/>
                <w:szCs w:val="20"/>
              </w:rPr>
              <w:t>- Interrogar-se sobre o seu próprio conhecimento, identificando pontos fracos e fortes das suas aprendizagens.</w:t>
            </w:r>
          </w:p>
        </w:tc>
        <w:tc>
          <w:tcPr>
            <w:tcW w:w="2835" w:type="dxa"/>
            <w:shd w:val="clear" w:color="auto" w:fill="FFFFFF" w:themeFill="background1"/>
          </w:tcPr>
          <w:p w14:paraId="6A193E4C" w14:textId="7BA79E7B" w:rsidR="00181B20" w:rsidRPr="005F567B" w:rsidRDefault="004A406A" w:rsidP="00762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Ao concluir </w:t>
            </w:r>
            <w:r w:rsidR="00217405">
              <w:rPr>
                <w:b/>
                <w:sz w:val="20"/>
                <w:szCs w:val="20"/>
              </w:rPr>
              <w:t>o secundário</w:t>
            </w:r>
            <w:r w:rsidR="00EE7941" w:rsidRPr="005F567B">
              <w:rPr>
                <w:b/>
                <w:sz w:val="20"/>
                <w:szCs w:val="20"/>
              </w:rPr>
              <w:t xml:space="preserve"> o aluno </w:t>
            </w:r>
            <w:r w:rsidR="005F567B" w:rsidRPr="005F567B">
              <w:rPr>
                <w:b/>
                <w:sz w:val="20"/>
                <w:szCs w:val="20"/>
              </w:rPr>
              <w:t>deve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F567B" w:rsidRPr="005F567B">
              <w:rPr>
                <w:b/>
                <w:sz w:val="20"/>
                <w:szCs w:val="20"/>
              </w:rPr>
              <w:t>ser</w:t>
            </w:r>
            <w:r w:rsidR="00EE7941" w:rsidRPr="005F567B">
              <w:rPr>
                <w:b/>
                <w:sz w:val="20"/>
                <w:szCs w:val="20"/>
              </w:rPr>
              <w:t>:</w:t>
            </w:r>
          </w:p>
          <w:p w14:paraId="121F1791" w14:textId="77777777" w:rsidR="003E72EC" w:rsidRPr="005F567B" w:rsidRDefault="003E72EC" w:rsidP="00EE7941">
            <w:pPr>
              <w:rPr>
                <w:b/>
              </w:rPr>
            </w:pPr>
          </w:p>
          <w:p w14:paraId="6FB285B9" w14:textId="77777777" w:rsidR="00845D7B" w:rsidRPr="005F567B" w:rsidRDefault="00C75C36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Conhecedor/Sabedor/</w:t>
            </w:r>
          </w:p>
          <w:p w14:paraId="5B769525" w14:textId="2EC10E9B" w:rsidR="00C75C36" w:rsidRPr="005F567B" w:rsidRDefault="00C75C36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Culto/Informado</w:t>
            </w:r>
          </w:p>
          <w:p w14:paraId="3F5A28A6" w14:textId="6B21E186" w:rsidR="00845D7B" w:rsidRPr="005F567B" w:rsidRDefault="003017B7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 A</w:t>
            </w:r>
            <w:proofErr w:type="gramEnd"/>
            <w:r>
              <w:rPr>
                <w:b/>
                <w:sz w:val="20"/>
                <w:szCs w:val="20"/>
              </w:rPr>
              <w:t>, B, G, I,</w:t>
            </w:r>
            <w:r w:rsidR="00845D7B" w:rsidRPr="005F567B">
              <w:rPr>
                <w:b/>
                <w:sz w:val="20"/>
                <w:szCs w:val="20"/>
              </w:rPr>
              <w:t xml:space="preserve"> )</w:t>
            </w:r>
          </w:p>
          <w:p w14:paraId="6F44A0E1" w14:textId="77777777" w:rsidR="00C75C36" w:rsidRDefault="00C75C36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25F0E18B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Criativo</w:t>
            </w:r>
          </w:p>
          <w:p w14:paraId="25095E1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lastRenderedPageBreak/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C, D, J )</w:t>
            </w:r>
          </w:p>
          <w:p w14:paraId="0E55C97D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30FAA9F2" w14:textId="77777777" w:rsidR="00595C90" w:rsidRDefault="00595C90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37BFA199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Crítico/Analítico</w:t>
            </w:r>
          </w:p>
          <w:p w14:paraId="4DA7392E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C, D, G )</w:t>
            </w:r>
          </w:p>
          <w:p w14:paraId="736ACACD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0C1F6B46" w14:textId="77777777" w:rsidR="003017B7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06159DE4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Questionador/Investigador</w:t>
            </w:r>
          </w:p>
          <w:p w14:paraId="0656F099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C, D, F, G, I, J )</w:t>
            </w:r>
          </w:p>
          <w:p w14:paraId="2C630C03" w14:textId="77777777" w:rsidR="003017B7" w:rsidRPr="005F567B" w:rsidRDefault="003017B7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45511C20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 xml:space="preserve">Respeitador </w:t>
            </w:r>
            <w:proofErr w:type="gramStart"/>
            <w:r w:rsidRPr="005F567B">
              <w:rPr>
                <w:b/>
                <w:sz w:val="20"/>
                <w:szCs w:val="20"/>
              </w:rPr>
              <w:t>da</w:t>
            </w:r>
            <w:proofErr w:type="gramEnd"/>
          </w:p>
          <w:p w14:paraId="53B0D955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F567B">
              <w:rPr>
                <w:b/>
                <w:sz w:val="20"/>
                <w:szCs w:val="20"/>
              </w:rPr>
              <w:t>diferença</w:t>
            </w:r>
            <w:proofErr w:type="gramEnd"/>
            <w:r w:rsidRPr="005F567B">
              <w:rPr>
                <w:b/>
                <w:sz w:val="20"/>
                <w:szCs w:val="20"/>
              </w:rPr>
              <w:t xml:space="preserve"> do outro</w:t>
            </w:r>
          </w:p>
          <w:p w14:paraId="428E6653" w14:textId="77777777" w:rsidR="003017B7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E, F, H)</w:t>
            </w:r>
          </w:p>
          <w:p w14:paraId="6BF84CD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</w:p>
          <w:p w14:paraId="37FD5618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Sistematizador/ Organizador</w:t>
            </w:r>
          </w:p>
          <w:p w14:paraId="0CDCAEC3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C, I, J)</w:t>
            </w:r>
          </w:p>
          <w:p w14:paraId="4D21FAAA" w14:textId="77777777" w:rsidR="00C75C36" w:rsidRPr="005F567B" w:rsidRDefault="00C75C36" w:rsidP="00845D7B">
            <w:pPr>
              <w:rPr>
                <w:b/>
                <w:sz w:val="20"/>
                <w:szCs w:val="20"/>
              </w:rPr>
            </w:pPr>
          </w:p>
          <w:p w14:paraId="148440F2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Comunicador/Interventor</w:t>
            </w:r>
          </w:p>
          <w:p w14:paraId="30BC3A50" w14:textId="77777777" w:rsidR="003017B7" w:rsidRPr="005F567B" w:rsidRDefault="003017B7" w:rsidP="003017B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D, E, G, H, I )</w:t>
            </w:r>
          </w:p>
          <w:p w14:paraId="46FAC7E6" w14:textId="77777777" w:rsidR="00845D7B" w:rsidRPr="005F567B" w:rsidRDefault="00845D7B" w:rsidP="00845D7B">
            <w:pPr>
              <w:rPr>
                <w:b/>
                <w:sz w:val="20"/>
                <w:szCs w:val="20"/>
              </w:rPr>
            </w:pPr>
          </w:p>
          <w:p w14:paraId="2E559BB0" w14:textId="77777777" w:rsidR="00845D7B" w:rsidRPr="005F567B" w:rsidRDefault="00845D7B" w:rsidP="003017B7">
            <w:pPr>
              <w:rPr>
                <w:b/>
                <w:sz w:val="20"/>
                <w:szCs w:val="20"/>
              </w:rPr>
            </w:pPr>
          </w:p>
          <w:p w14:paraId="5C24AC70" w14:textId="500E4655" w:rsidR="00845D7B" w:rsidRPr="005F567B" w:rsidRDefault="00845D7B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Participativo/Colaborador</w:t>
            </w:r>
          </w:p>
          <w:p w14:paraId="3B89AE02" w14:textId="2843439E" w:rsidR="0016395F" w:rsidRPr="005F567B" w:rsidRDefault="00845D7B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16395F" w:rsidRPr="005F567B">
              <w:rPr>
                <w:b/>
                <w:sz w:val="20"/>
                <w:szCs w:val="20"/>
              </w:rPr>
              <w:t>(</w:t>
            </w:r>
            <w:r w:rsidRPr="005F567B">
              <w:rPr>
                <w:b/>
                <w:sz w:val="20"/>
                <w:szCs w:val="20"/>
              </w:rPr>
              <w:t xml:space="preserve"> B</w:t>
            </w:r>
            <w:proofErr w:type="gramEnd"/>
            <w:r w:rsidR="0016395F" w:rsidRPr="005F567B">
              <w:rPr>
                <w:b/>
                <w:sz w:val="20"/>
                <w:szCs w:val="20"/>
              </w:rPr>
              <w:t>,</w:t>
            </w:r>
            <w:r w:rsidRPr="005F567B">
              <w:rPr>
                <w:b/>
                <w:sz w:val="20"/>
                <w:szCs w:val="20"/>
              </w:rPr>
              <w:t xml:space="preserve"> C, </w:t>
            </w:r>
            <w:r w:rsidR="0016395F" w:rsidRPr="005F567B">
              <w:rPr>
                <w:b/>
                <w:sz w:val="20"/>
                <w:szCs w:val="20"/>
              </w:rPr>
              <w:t>D,</w:t>
            </w:r>
            <w:r w:rsidRPr="005F567B">
              <w:rPr>
                <w:b/>
                <w:sz w:val="20"/>
                <w:szCs w:val="20"/>
              </w:rPr>
              <w:t xml:space="preserve"> E, </w:t>
            </w:r>
            <w:r w:rsidR="0016395F" w:rsidRPr="005F567B">
              <w:rPr>
                <w:b/>
                <w:sz w:val="20"/>
                <w:szCs w:val="20"/>
              </w:rPr>
              <w:t>F)</w:t>
            </w:r>
          </w:p>
          <w:p w14:paraId="3CA2160B" w14:textId="77777777" w:rsidR="00845D7B" w:rsidRPr="005F567B" w:rsidRDefault="00845D7B" w:rsidP="007628A2">
            <w:pPr>
              <w:rPr>
                <w:b/>
                <w:sz w:val="20"/>
                <w:szCs w:val="20"/>
              </w:rPr>
            </w:pPr>
          </w:p>
          <w:p w14:paraId="189AB505" w14:textId="77777777" w:rsidR="00845D7B" w:rsidRPr="005F567B" w:rsidRDefault="00845D7B" w:rsidP="007628A2">
            <w:pPr>
              <w:rPr>
                <w:b/>
                <w:sz w:val="20"/>
                <w:szCs w:val="20"/>
              </w:rPr>
            </w:pPr>
          </w:p>
          <w:p w14:paraId="07562482" w14:textId="61785DB7" w:rsidR="00845D7B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Responsável/Autónomo</w:t>
            </w:r>
          </w:p>
          <w:p w14:paraId="74BF64B2" w14:textId="6D86E464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C</w:t>
            </w:r>
            <w:proofErr w:type="gramEnd"/>
            <w:r w:rsidRPr="005F567B">
              <w:rPr>
                <w:b/>
                <w:sz w:val="20"/>
                <w:szCs w:val="20"/>
              </w:rPr>
              <w:t>, D, E, F, G, I, J )</w:t>
            </w:r>
          </w:p>
          <w:p w14:paraId="61B00DE5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</w:p>
          <w:p w14:paraId="3A11F0EB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r w:rsidRPr="005F567B">
              <w:rPr>
                <w:b/>
                <w:sz w:val="20"/>
                <w:szCs w:val="20"/>
              </w:rPr>
              <w:t>Cuidador de si e do outro</w:t>
            </w:r>
          </w:p>
          <w:p w14:paraId="5D470B8B" w14:textId="77777777" w:rsidR="007628A2" w:rsidRPr="005F567B" w:rsidRDefault="007628A2" w:rsidP="00CE638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A</w:t>
            </w:r>
            <w:proofErr w:type="gramEnd"/>
            <w:r w:rsidRPr="005F567B">
              <w:rPr>
                <w:b/>
                <w:sz w:val="20"/>
                <w:szCs w:val="20"/>
              </w:rPr>
              <w:t>, B, E, F, G, I, J )</w:t>
            </w:r>
          </w:p>
          <w:p w14:paraId="7BB5A0C0" w14:textId="77777777" w:rsidR="007628A2" w:rsidRPr="005F567B" w:rsidRDefault="007628A2" w:rsidP="007628A2">
            <w:pPr>
              <w:rPr>
                <w:b/>
                <w:sz w:val="20"/>
                <w:szCs w:val="20"/>
              </w:rPr>
            </w:pPr>
          </w:p>
          <w:p w14:paraId="7B53A02D" w14:textId="13D880E1" w:rsidR="006B7E45" w:rsidRPr="005F567B" w:rsidRDefault="006B7E45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5234CDEA" w14:textId="77777777" w:rsidR="00413754" w:rsidRPr="005F567B" w:rsidRDefault="00845D7B" w:rsidP="007628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F567B">
              <w:rPr>
                <w:b/>
                <w:sz w:val="20"/>
                <w:szCs w:val="20"/>
              </w:rPr>
              <w:t>Autoavaliador</w:t>
            </w:r>
            <w:proofErr w:type="spellEnd"/>
          </w:p>
          <w:p w14:paraId="4EAD0611" w14:textId="0E279383" w:rsidR="00845D7B" w:rsidRPr="005F567B" w:rsidRDefault="00845D7B" w:rsidP="007628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F567B">
              <w:rPr>
                <w:b/>
                <w:sz w:val="20"/>
                <w:szCs w:val="20"/>
              </w:rPr>
              <w:t>( transversal</w:t>
            </w:r>
            <w:proofErr w:type="gramEnd"/>
            <w:r w:rsidRPr="005F567B">
              <w:rPr>
                <w:b/>
                <w:sz w:val="20"/>
                <w:szCs w:val="20"/>
              </w:rPr>
              <w:t xml:space="preserve"> às áreas</w:t>
            </w:r>
            <w:r w:rsidR="005F567B" w:rsidRPr="005F567B">
              <w:rPr>
                <w:b/>
                <w:sz w:val="20"/>
                <w:szCs w:val="20"/>
              </w:rPr>
              <w:t xml:space="preserve"> </w:t>
            </w:r>
            <w:r w:rsidRPr="005F567B">
              <w:rPr>
                <w:b/>
                <w:sz w:val="20"/>
                <w:szCs w:val="20"/>
              </w:rPr>
              <w:t>)</w:t>
            </w:r>
          </w:p>
          <w:p w14:paraId="4ECC75AE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14CB6EBA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5B63993B" w14:textId="77777777" w:rsidR="00413754" w:rsidRPr="005F567B" w:rsidRDefault="00413754" w:rsidP="00413754">
            <w:pPr>
              <w:jc w:val="both"/>
              <w:rPr>
                <w:b/>
                <w:sz w:val="20"/>
                <w:szCs w:val="20"/>
              </w:rPr>
            </w:pPr>
          </w:p>
          <w:p w14:paraId="060BD8A7" w14:textId="36167366" w:rsidR="00413754" w:rsidRPr="008A58C0" w:rsidRDefault="00413754" w:rsidP="008A58C0">
            <w:pPr>
              <w:shd w:val="clear" w:color="auto" w:fill="FFFFFF" w:themeFill="background1"/>
            </w:pPr>
          </w:p>
        </w:tc>
        <w:tc>
          <w:tcPr>
            <w:tcW w:w="2977" w:type="dxa"/>
          </w:tcPr>
          <w:p w14:paraId="3F1C981E" w14:textId="77777777" w:rsidR="00104827" w:rsidRPr="00B544F3" w:rsidRDefault="00104827" w:rsidP="004F4428">
            <w:pPr>
              <w:rPr>
                <w:b/>
                <w:sz w:val="4"/>
                <w:szCs w:val="4"/>
              </w:rPr>
            </w:pPr>
          </w:p>
          <w:p w14:paraId="255B1F75" w14:textId="6BCB95CF" w:rsidR="00694EE3" w:rsidRPr="00B544F3" w:rsidRDefault="00694EE3" w:rsidP="00EE07FE">
            <w:pPr>
              <w:pStyle w:val="PargrafodaLista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B544F3">
              <w:rPr>
                <w:b/>
              </w:rPr>
              <w:t>COMPONENTE TEÓRICA</w:t>
            </w:r>
            <w:r w:rsidRPr="00B544F3">
              <w:rPr>
                <w:b/>
                <w:sz w:val="24"/>
                <w:szCs w:val="24"/>
                <w:vertAlign w:val="superscript"/>
              </w:rPr>
              <w:t>1</w:t>
            </w:r>
          </w:p>
          <w:p w14:paraId="44E8DD7A" w14:textId="725E88A8" w:rsidR="00694EE3" w:rsidRPr="00B544F3" w:rsidRDefault="00694EE3" w:rsidP="00667E8F">
            <w:pPr>
              <w:pStyle w:val="PargrafodaLista"/>
              <w:spacing w:line="276" w:lineRule="auto"/>
              <w:ind w:left="176"/>
            </w:pPr>
            <w:r w:rsidRPr="00B544F3">
              <w:t>-</w:t>
            </w:r>
            <w:r w:rsidR="00667E8F" w:rsidRPr="00B544F3">
              <w:t>TESTES DE AVALIAÇÃO</w:t>
            </w:r>
          </w:p>
          <w:p w14:paraId="05380E11" w14:textId="0E2B56C3" w:rsidR="00EE5DA4" w:rsidRPr="00B544F3" w:rsidRDefault="00EE5DA4" w:rsidP="00595C90">
            <w:pPr>
              <w:pStyle w:val="PargrafodaLista"/>
              <w:ind w:left="176" w:hanging="142"/>
            </w:pPr>
            <w:r w:rsidRPr="00B544F3">
              <w:rPr>
                <w:b/>
              </w:rPr>
              <w:t xml:space="preserve"> </w:t>
            </w:r>
            <w:r w:rsidRPr="00B544F3">
              <w:t xml:space="preserve">(incluem itens da </w:t>
            </w:r>
            <w:proofErr w:type="spellStart"/>
            <w:r w:rsidR="00595C90" w:rsidRPr="00B544F3">
              <w:t>c</w:t>
            </w:r>
            <w:r w:rsidRPr="00B544F3">
              <w:t>ompo</w:t>
            </w:r>
            <w:r w:rsidR="00595C90" w:rsidRPr="00B544F3">
              <w:t>-</w:t>
            </w:r>
            <w:r w:rsidRPr="00B544F3">
              <w:t>nente</w:t>
            </w:r>
            <w:proofErr w:type="spellEnd"/>
            <w:r w:rsidRPr="00B544F3">
              <w:t xml:space="preserve"> laboratorial-10%)</w:t>
            </w:r>
          </w:p>
          <w:p w14:paraId="51C14945" w14:textId="77777777" w:rsidR="00394094" w:rsidRPr="00B544F3" w:rsidRDefault="00394094" w:rsidP="00394094">
            <w:pPr>
              <w:pStyle w:val="PargrafodaLista"/>
              <w:ind w:left="176"/>
            </w:pPr>
          </w:p>
          <w:p w14:paraId="38CB7BE3" w14:textId="6CE847B2" w:rsidR="00694EE3" w:rsidRPr="009F28CD" w:rsidRDefault="00667E8F" w:rsidP="00667E8F">
            <w:pPr>
              <w:pStyle w:val="PargrafodaLista"/>
              <w:spacing w:line="276" w:lineRule="auto"/>
              <w:ind w:left="176"/>
              <w:rPr>
                <w:sz w:val="28"/>
                <w:szCs w:val="28"/>
                <w:vertAlign w:val="superscript"/>
              </w:rPr>
            </w:pPr>
            <w:r w:rsidRPr="00B544F3">
              <w:t xml:space="preserve">-TRABALHOS DE </w:t>
            </w:r>
            <w:r w:rsidRPr="009F28CD">
              <w:t>PESQUISA</w:t>
            </w:r>
            <w:r w:rsidR="00E66F63" w:rsidRPr="009F28CD">
              <w:rPr>
                <w:b/>
                <w:sz w:val="24"/>
                <w:szCs w:val="24"/>
                <w:vertAlign w:val="superscript"/>
              </w:rPr>
              <w:t>2</w:t>
            </w:r>
            <w:r w:rsidR="00F963B7" w:rsidRPr="009F28CD">
              <w:rPr>
                <w:sz w:val="28"/>
                <w:szCs w:val="28"/>
              </w:rPr>
              <w:t>**</w:t>
            </w:r>
          </w:p>
          <w:p w14:paraId="77497335" w14:textId="4AA7FCDD" w:rsidR="00EE7941" w:rsidRPr="00B544F3" w:rsidRDefault="00667E8F" w:rsidP="00667E8F">
            <w:pPr>
              <w:pStyle w:val="PargrafodaLista"/>
              <w:spacing w:line="276" w:lineRule="auto"/>
              <w:ind w:left="176"/>
            </w:pPr>
            <w:r w:rsidRPr="00B544F3">
              <w:lastRenderedPageBreak/>
              <w:t>-OUTROS TRABALHOS</w:t>
            </w:r>
            <w:r w:rsidR="00E66F63" w:rsidRPr="00B544F3">
              <w:rPr>
                <w:b/>
                <w:sz w:val="24"/>
                <w:szCs w:val="24"/>
                <w:vertAlign w:val="superscript"/>
              </w:rPr>
              <w:t>2</w:t>
            </w:r>
            <w:r w:rsidRPr="00B544F3">
              <w:t xml:space="preserve"> </w:t>
            </w:r>
          </w:p>
          <w:p w14:paraId="45E530CF" w14:textId="77777777" w:rsidR="00EE5DA4" w:rsidRPr="00B544F3" w:rsidRDefault="00EE5DA4" w:rsidP="004C5438">
            <w:pPr>
              <w:tabs>
                <w:tab w:val="left" w:pos="666"/>
              </w:tabs>
            </w:pPr>
          </w:p>
          <w:p w14:paraId="2FAC424B" w14:textId="77777777" w:rsidR="00595C90" w:rsidRPr="00B544F3" w:rsidRDefault="00595C90" w:rsidP="004C5438">
            <w:pPr>
              <w:tabs>
                <w:tab w:val="left" w:pos="666"/>
              </w:tabs>
            </w:pPr>
          </w:p>
          <w:p w14:paraId="57CA425A" w14:textId="1DDE4F99" w:rsidR="00EE07FE" w:rsidRPr="00B544F3" w:rsidRDefault="00667E8F" w:rsidP="00EE07FE">
            <w:pPr>
              <w:pStyle w:val="PargrafodaLista"/>
              <w:numPr>
                <w:ilvl w:val="0"/>
                <w:numId w:val="4"/>
              </w:numPr>
              <w:ind w:left="176" w:hanging="142"/>
              <w:rPr>
                <w:b/>
              </w:rPr>
            </w:pPr>
            <w:r w:rsidRPr="00B544F3">
              <w:rPr>
                <w:b/>
              </w:rPr>
              <w:t>COMPONENTE PRÁTICA E/OU EXPERIMENTAL</w:t>
            </w:r>
            <w:r w:rsidR="007153F9" w:rsidRPr="00B544F3">
              <w:rPr>
                <w:b/>
                <w:sz w:val="24"/>
                <w:szCs w:val="24"/>
              </w:rPr>
              <w:t xml:space="preserve"> </w:t>
            </w:r>
          </w:p>
          <w:p w14:paraId="2533FD3C" w14:textId="6EA9B1C6" w:rsidR="00C6306E" w:rsidRPr="00B544F3" w:rsidRDefault="00667E8F" w:rsidP="00667E8F">
            <w:pPr>
              <w:pStyle w:val="PargrafodaLista"/>
              <w:ind w:left="318"/>
              <w:rPr>
                <w:vertAlign w:val="superscript"/>
              </w:rPr>
            </w:pPr>
            <w:r w:rsidRPr="009F28CD">
              <w:t>-</w:t>
            </w:r>
            <w:r w:rsidR="00595C90" w:rsidRPr="009F28CD">
              <w:t xml:space="preserve"> </w:t>
            </w:r>
            <w:r w:rsidRPr="009F28CD">
              <w:t>RELATÓRIOS</w:t>
            </w:r>
            <w:r w:rsidR="00E66F63" w:rsidRPr="009F28CD">
              <w:rPr>
                <w:b/>
                <w:sz w:val="24"/>
                <w:szCs w:val="24"/>
                <w:vertAlign w:val="superscript"/>
              </w:rPr>
              <w:t>2</w:t>
            </w:r>
            <w:r w:rsidR="00F963B7" w:rsidRPr="009F28CD">
              <w:rPr>
                <w:sz w:val="28"/>
                <w:szCs w:val="28"/>
              </w:rPr>
              <w:t>**</w:t>
            </w:r>
          </w:p>
        </w:tc>
        <w:tc>
          <w:tcPr>
            <w:tcW w:w="709" w:type="dxa"/>
          </w:tcPr>
          <w:p w14:paraId="7DFED3A0" w14:textId="77777777" w:rsidR="00667E8F" w:rsidRPr="00B544F3" w:rsidRDefault="00667E8F" w:rsidP="004C5438">
            <w:pPr>
              <w:rPr>
                <w:b/>
              </w:rPr>
            </w:pPr>
          </w:p>
          <w:p w14:paraId="7E9B1608" w14:textId="0442117C" w:rsidR="00EE7941" w:rsidRPr="00B544F3" w:rsidRDefault="00EE5DA4" w:rsidP="00CB0242">
            <w:pPr>
              <w:rPr>
                <w:b/>
                <w:sz w:val="26"/>
                <w:szCs w:val="26"/>
              </w:rPr>
            </w:pPr>
            <w:r w:rsidRPr="00B544F3">
              <w:rPr>
                <w:b/>
                <w:sz w:val="26"/>
                <w:szCs w:val="26"/>
              </w:rPr>
              <w:t>4</w:t>
            </w:r>
            <w:r w:rsidR="003017B7" w:rsidRPr="00B544F3">
              <w:rPr>
                <w:b/>
                <w:sz w:val="26"/>
                <w:szCs w:val="26"/>
              </w:rPr>
              <w:t>0</w:t>
            </w:r>
            <w:r w:rsidR="00104827" w:rsidRPr="00B544F3">
              <w:rPr>
                <w:b/>
                <w:sz w:val="26"/>
                <w:szCs w:val="26"/>
              </w:rPr>
              <w:t>%</w:t>
            </w:r>
          </w:p>
          <w:p w14:paraId="75334046" w14:textId="77777777" w:rsidR="00EE5DA4" w:rsidRPr="00B544F3" w:rsidRDefault="00EE5DA4" w:rsidP="00CB0242">
            <w:pPr>
              <w:rPr>
                <w:b/>
                <w:sz w:val="26"/>
                <w:szCs w:val="26"/>
              </w:rPr>
            </w:pPr>
          </w:p>
          <w:p w14:paraId="4A35AEA5" w14:textId="77777777" w:rsidR="00EE5DA4" w:rsidRPr="00B544F3" w:rsidRDefault="00EE5DA4" w:rsidP="00CB0242">
            <w:pPr>
              <w:rPr>
                <w:b/>
                <w:sz w:val="26"/>
                <w:szCs w:val="26"/>
              </w:rPr>
            </w:pPr>
          </w:p>
          <w:p w14:paraId="52805115" w14:textId="77777777" w:rsidR="00EE5DA4" w:rsidRPr="00B544F3" w:rsidRDefault="00EE5DA4" w:rsidP="00CB0242">
            <w:pPr>
              <w:rPr>
                <w:b/>
                <w:sz w:val="16"/>
                <w:szCs w:val="16"/>
              </w:rPr>
            </w:pPr>
          </w:p>
          <w:p w14:paraId="34098F58" w14:textId="77777777" w:rsidR="00667E8F" w:rsidRPr="00B544F3" w:rsidRDefault="00667E8F" w:rsidP="00CB0242">
            <w:pPr>
              <w:rPr>
                <w:b/>
                <w:sz w:val="26"/>
                <w:szCs w:val="26"/>
              </w:rPr>
            </w:pPr>
            <w:r w:rsidRPr="00B544F3">
              <w:rPr>
                <w:b/>
                <w:sz w:val="26"/>
                <w:szCs w:val="26"/>
              </w:rPr>
              <w:t>20%</w:t>
            </w:r>
          </w:p>
          <w:p w14:paraId="6DCD044C" w14:textId="1F5E3B9F" w:rsidR="00667E8F" w:rsidRPr="00B544F3" w:rsidRDefault="00667E8F" w:rsidP="00CB0242">
            <w:pPr>
              <w:rPr>
                <w:b/>
                <w:sz w:val="26"/>
                <w:szCs w:val="26"/>
              </w:rPr>
            </w:pPr>
            <w:r w:rsidRPr="00B544F3">
              <w:rPr>
                <w:b/>
                <w:sz w:val="26"/>
                <w:szCs w:val="26"/>
              </w:rPr>
              <w:t>10%</w:t>
            </w:r>
          </w:p>
          <w:p w14:paraId="7563C09B" w14:textId="77777777" w:rsidR="00667E8F" w:rsidRPr="00B544F3" w:rsidRDefault="00667E8F" w:rsidP="00CB0242">
            <w:pPr>
              <w:rPr>
                <w:b/>
                <w:sz w:val="28"/>
                <w:szCs w:val="28"/>
              </w:rPr>
            </w:pPr>
          </w:p>
          <w:p w14:paraId="7E780DB6" w14:textId="77777777" w:rsidR="00595C90" w:rsidRPr="00B544F3" w:rsidRDefault="00595C90" w:rsidP="00CB0242">
            <w:pPr>
              <w:rPr>
                <w:b/>
                <w:sz w:val="26"/>
                <w:szCs w:val="26"/>
              </w:rPr>
            </w:pPr>
          </w:p>
          <w:p w14:paraId="5686A044" w14:textId="657DFFAA" w:rsidR="00104827" w:rsidRPr="00B544F3" w:rsidRDefault="00EE5DA4" w:rsidP="00CB0242">
            <w:pPr>
              <w:rPr>
                <w:b/>
                <w:sz w:val="26"/>
                <w:szCs w:val="26"/>
              </w:rPr>
            </w:pPr>
            <w:r w:rsidRPr="00B544F3">
              <w:rPr>
                <w:b/>
                <w:sz w:val="26"/>
                <w:szCs w:val="26"/>
              </w:rPr>
              <w:t>2</w:t>
            </w:r>
            <w:r w:rsidR="004C5438" w:rsidRPr="00B544F3">
              <w:rPr>
                <w:b/>
                <w:sz w:val="26"/>
                <w:szCs w:val="26"/>
              </w:rPr>
              <w:t>0</w:t>
            </w:r>
            <w:r w:rsidR="00104827" w:rsidRPr="00B544F3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850" w:type="dxa"/>
          </w:tcPr>
          <w:p w14:paraId="783CE691" w14:textId="77777777" w:rsidR="00E82307" w:rsidRDefault="00E82307" w:rsidP="00E82307">
            <w:pPr>
              <w:jc w:val="center"/>
              <w:rPr>
                <w:b/>
                <w:sz w:val="32"/>
                <w:szCs w:val="32"/>
              </w:rPr>
            </w:pPr>
          </w:p>
          <w:p w14:paraId="536651DE" w14:textId="77777777" w:rsidR="00E82307" w:rsidRDefault="00E82307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6319D517" w14:textId="77777777" w:rsidR="004C5438" w:rsidRDefault="004C5438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7110C1F2" w14:textId="77777777" w:rsidR="004C5438" w:rsidRDefault="004C5438" w:rsidP="00E82307">
            <w:pPr>
              <w:jc w:val="center"/>
              <w:rPr>
                <w:b/>
                <w:sz w:val="16"/>
                <w:szCs w:val="16"/>
              </w:rPr>
            </w:pPr>
          </w:p>
          <w:p w14:paraId="05BF36C2" w14:textId="01201E77" w:rsidR="00181B20" w:rsidRPr="00EE7941" w:rsidRDefault="003017B7" w:rsidP="00E823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104827" w:rsidRPr="00EE7941">
              <w:rPr>
                <w:b/>
                <w:sz w:val="32"/>
                <w:szCs w:val="32"/>
              </w:rPr>
              <w:t>0%</w:t>
            </w:r>
          </w:p>
        </w:tc>
      </w:tr>
    </w:tbl>
    <w:p w14:paraId="51AFA6AB" w14:textId="6D2AD5F0" w:rsidR="006B7E45" w:rsidRDefault="006B7E45" w:rsidP="00C6306E">
      <w:pPr>
        <w:spacing w:after="0" w:line="240" w:lineRule="auto"/>
        <w:rPr>
          <w:b/>
        </w:rPr>
      </w:pPr>
    </w:p>
    <w:p w14:paraId="54B4310E" w14:textId="77777777" w:rsidR="008C1A5A" w:rsidRDefault="008C1A5A" w:rsidP="008C1A5A">
      <w:pPr>
        <w:pStyle w:val="Rodap"/>
        <w:jc w:val="both"/>
      </w:pPr>
      <w:r w:rsidRPr="009331FF">
        <w:rPr>
          <w:sz w:val="24"/>
          <w:szCs w:val="24"/>
          <w:vertAlign w:val="superscript"/>
        </w:rPr>
        <w:t>1</w:t>
      </w:r>
      <w:r>
        <w:t xml:space="preserve"> Esta componente pode ser avaliada apenas por testes de avaliação. No caso de não existirem trabalhos de pesquisa e/ou outros trabalhos a respetiva ponderação reverte a favor dos testes de avaliação.</w:t>
      </w:r>
    </w:p>
    <w:p w14:paraId="1FCAB942" w14:textId="77777777" w:rsidR="008C1A5A" w:rsidRPr="009458A7" w:rsidRDefault="008C1A5A" w:rsidP="008C1A5A">
      <w:pPr>
        <w:pStyle w:val="Rodap"/>
        <w:jc w:val="both"/>
      </w:pPr>
      <w:r w:rsidRPr="009331FF">
        <w:rPr>
          <w:sz w:val="24"/>
          <w:szCs w:val="24"/>
          <w:vertAlign w:val="superscript"/>
        </w:rPr>
        <w:t>2</w:t>
      </w:r>
      <w:r>
        <w:rPr>
          <w:vertAlign w:val="superscript"/>
        </w:rPr>
        <w:t xml:space="preserve"> </w:t>
      </w:r>
      <w:r w:rsidRPr="009458A7">
        <w:t>Os trabalhos d</w:t>
      </w:r>
      <w:r>
        <w:t xml:space="preserve">e pesquisa, </w:t>
      </w:r>
      <w:r w:rsidRPr="009458A7">
        <w:t>os relatórios</w:t>
      </w:r>
      <w:r>
        <w:t xml:space="preserve"> e outros trabalhos podem ser em grupo ou individuais. </w:t>
      </w:r>
    </w:p>
    <w:p w14:paraId="377679C9" w14:textId="77777777" w:rsidR="004A5298" w:rsidRDefault="004A5298" w:rsidP="00C6306E">
      <w:pPr>
        <w:spacing w:after="0" w:line="240" w:lineRule="auto"/>
        <w:rPr>
          <w:b/>
        </w:rPr>
      </w:pPr>
    </w:p>
    <w:tbl>
      <w:tblPr>
        <w:tblStyle w:val="Tabelacomgrelha"/>
        <w:tblW w:w="0" w:type="auto"/>
        <w:tblInd w:w="2235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A5298" w14:paraId="64F3383D" w14:textId="77777777" w:rsidTr="005979BF">
        <w:tc>
          <w:tcPr>
            <w:tcW w:w="9070" w:type="dxa"/>
            <w:gridSpan w:val="2"/>
          </w:tcPr>
          <w:p w14:paraId="694DBBF3" w14:textId="77777777" w:rsidR="004A5298" w:rsidRDefault="004A5298" w:rsidP="004A5298">
            <w:pPr>
              <w:spacing w:line="120" w:lineRule="auto"/>
              <w:jc w:val="center"/>
              <w:rPr>
                <w:b/>
              </w:rPr>
            </w:pPr>
          </w:p>
          <w:p w14:paraId="6630380F" w14:textId="12B48369" w:rsidR="004A5298" w:rsidRDefault="004A5298" w:rsidP="004A5298">
            <w:pPr>
              <w:spacing w:line="26" w:lineRule="atLeast"/>
              <w:jc w:val="center"/>
              <w:rPr>
                <w:b/>
              </w:rPr>
            </w:pPr>
            <w:r>
              <w:rPr>
                <w:b/>
              </w:rPr>
              <w:t xml:space="preserve">ÁREAS </w:t>
            </w:r>
            <w:r w:rsidRPr="00724544">
              <w:rPr>
                <w:b/>
              </w:rPr>
              <w:t>DE COMPETÊNCIA</w:t>
            </w:r>
            <w:r w:rsidR="008A58C0" w:rsidRPr="00724544">
              <w:rPr>
                <w:b/>
              </w:rPr>
              <w:t>S</w:t>
            </w:r>
            <w:r w:rsidRPr="00724544">
              <w:rPr>
                <w:b/>
              </w:rPr>
              <w:t xml:space="preserve"> DO PERFIL DO</w:t>
            </w:r>
            <w:r w:rsidR="00A10BC5" w:rsidRPr="00724544">
              <w:rPr>
                <w:b/>
              </w:rPr>
              <w:t>S</w:t>
            </w:r>
            <w:r w:rsidRPr="00724544">
              <w:rPr>
                <w:b/>
              </w:rPr>
              <w:t xml:space="preserve"> ALUNO</w:t>
            </w:r>
            <w:r w:rsidR="00A10BC5" w:rsidRPr="00724544">
              <w:rPr>
                <w:b/>
              </w:rPr>
              <w:t>S À</w:t>
            </w:r>
            <w:r w:rsidR="00C9496E" w:rsidRPr="00724544">
              <w:rPr>
                <w:b/>
              </w:rPr>
              <w:t xml:space="preserve"> SAÍDA DA ESCOLARIDADE OBRIGATÓRIA</w:t>
            </w:r>
          </w:p>
          <w:p w14:paraId="6453265A" w14:textId="283A76D0" w:rsidR="004A5298" w:rsidRDefault="004A5298" w:rsidP="004A5298">
            <w:pPr>
              <w:spacing w:line="120" w:lineRule="auto"/>
              <w:jc w:val="center"/>
              <w:rPr>
                <w:b/>
              </w:rPr>
            </w:pPr>
          </w:p>
        </w:tc>
      </w:tr>
      <w:tr w:rsidR="004A5298" w14:paraId="2FC95F9B" w14:textId="77777777" w:rsidTr="004A5298">
        <w:tc>
          <w:tcPr>
            <w:tcW w:w="4535" w:type="dxa"/>
          </w:tcPr>
          <w:p w14:paraId="62E38F08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  <w:p w14:paraId="387CCB52" w14:textId="53B23A9E" w:rsidR="004A5298" w:rsidRDefault="004A5298" w:rsidP="004A5298">
            <w:pPr>
              <w:rPr>
                <w:b/>
              </w:rPr>
            </w:pPr>
            <w:r>
              <w:rPr>
                <w:b/>
              </w:rPr>
              <w:t xml:space="preserve">A </w:t>
            </w:r>
            <w:r w:rsidRPr="002D4F46">
              <w:rPr>
                <w:b/>
              </w:rPr>
              <w:t xml:space="preserve">- </w:t>
            </w:r>
            <w:r w:rsidRPr="004A5298">
              <w:t>Linguagens e textos</w:t>
            </w:r>
            <w:r w:rsidRPr="002D4F46">
              <w:rPr>
                <w:b/>
              </w:rPr>
              <w:t xml:space="preserve">  </w:t>
            </w:r>
          </w:p>
          <w:p w14:paraId="2690DAFD" w14:textId="777F92B7" w:rsidR="004A5298" w:rsidRPr="004A5298" w:rsidRDefault="004A5298" w:rsidP="004A5298">
            <w:r w:rsidRPr="002D4F46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Informação e comunicação  </w:t>
            </w:r>
          </w:p>
          <w:p w14:paraId="1E2DD95B" w14:textId="742C7615" w:rsidR="004A5298" w:rsidRDefault="004A5298" w:rsidP="004A5298">
            <w:pPr>
              <w:rPr>
                <w:b/>
              </w:rPr>
            </w:pPr>
            <w:r w:rsidRPr="002D4F46">
              <w:rPr>
                <w:b/>
              </w:rPr>
              <w:t>C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Raciocínio e resolução de problemas</w:t>
            </w:r>
            <w:r w:rsidRPr="002D4F46">
              <w:rPr>
                <w:b/>
              </w:rPr>
              <w:t xml:space="preserve"> </w:t>
            </w:r>
          </w:p>
          <w:p w14:paraId="5FF8296F" w14:textId="68BAEA5A" w:rsidR="004A5298" w:rsidRDefault="004A5298" w:rsidP="004A5298">
            <w:pPr>
              <w:rPr>
                <w:b/>
              </w:rPr>
            </w:pPr>
            <w:r w:rsidRPr="002D4F46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Pensamento crítico e criativo</w:t>
            </w:r>
            <w:r w:rsidRPr="002D4F46">
              <w:rPr>
                <w:b/>
              </w:rPr>
              <w:t xml:space="preserve"> </w:t>
            </w:r>
          </w:p>
          <w:p w14:paraId="4E5A7C10" w14:textId="65BD8018" w:rsidR="004A5298" w:rsidRPr="004A5298" w:rsidRDefault="004A5298" w:rsidP="004A5298">
            <w:r w:rsidRPr="002D4F46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Relacionamento interpessoal </w:t>
            </w:r>
          </w:p>
          <w:p w14:paraId="61C16B6D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</w:tc>
        <w:tc>
          <w:tcPr>
            <w:tcW w:w="4535" w:type="dxa"/>
          </w:tcPr>
          <w:p w14:paraId="4EF32236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  <w:p w14:paraId="4CBD1840" w14:textId="31E80D29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F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Desenvolvimento pessoal e autonomia</w:t>
            </w:r>
            <w:r w:rsidRPr="002D4F46">
              <w:rPr>
                <w:b/>
              </w:rPr>
              <w:t xml:space="preserve">  </w:t>
            </w:r>
          </w:p>
          <w:p w14:paraId="0D581B88" w14:textId="2E4D9BB6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Bem-estar, saúde e ambiente</w:t>
            </w:r>
            <w:r w:rsidRPr="002D4F46">
              <w:rPr>
                <w:b/>
              </w:rPr>
              <w:t xml:space="preserve"> </w:t>
            </w:r>
          </w:p>
          <w:p w14:paraId="0824E070" w14:textId="725B6955" w:rsidR="004A5298" w:rsidRPr="004A5298" w:rsidRDefault="004A5298" w:rsidP="004A5298">
            <w:pPr>
              <w:spacing w:line="26" w:lineRule="atLeast"/>
            </w:pPr>
            <w:r w:rsidRPr="002D4F46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 xml:space="preserve">Sensibilidade estética e artística  </w:t>
            </w:r>
          </w:p>
          <w:p w14:paraId="09C2ECBA" w14:textId="37E4E860" w:rsidR="004A5298" w:rsidRDefault="004A5298" w:rsidP="004A5298">
            <w:pPr>
              <w:spacing w:line="26" w:lineRule="atLeast"/>
              <w:rPr>
                <w:b/>
              </w:rPr>
            </w:pPr>
            <w:r w:rsidRPr="002D4F4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Saber científico, técnico e tecnológico</w:t>
            </w:r>
            <w:r w:rsidRPr="002D4F46">
              <w:rPr>
                <w:b/>
              </w:rPr>
              <w:t xml:space="preserve">  </w:t>
            </w:r>
          </w:p>
          <w:p w14:paraId="16004C5A" w14:textId="63B38683" w:rsidR="004A5298" w:rsidRPr="004A5298" w:rsidRDefault="004A5298" w:rsidP="004A5298">
            <w:pPr>
              <w:spacing w:line="26" w:lineRule="atLeast"/>
            </w:pPr>
            <w:r w:rsidRPr="002D4F46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Pr="002D4F46">
              <w:rPr>
                <w:b/>
              </w:rPr>
              <w:t xml:space="preserve">- </w:t>
            </w:r>
            <w:r w:rsidRPr="004A5298">
              <w:t>Consciência e domínio do corpo</w:t>
            </w:r>
          </w:p>
          <w:p w14:paraId="54432AAF" w14:textId="77777777" w:rsidR="004A5298" w:rsidRDefault="004A5298" w:rsidP="004A5298">
            <w:pPr>
              <w:spacing w:line="120" w:lineRule="auto"/>
              <w:rPr>
                <w:b/>
              </w:rPr>
            </w:pPr>
          </w:p>
        </w:tc>
      </w:tr>
    </w:tbl>
    <w:p w14:paraId="572AF6D9" w14:textId="61ED9DBE" w:rsidR="004A5298" w:rsidRDefault="00F963B7" w:rsidP="00C6306E">
      <w:pPr>
        <w:spacing w:after="0" w:line="240" w:lineRule="auto"/>
        <w:rPr>
          <w:b/>
        </w:rPr>
      </w:pPr>
      <w:r w:rsidRPr="00723EE1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2C8A0" wp14:editId="3A9E8DF3">
                <wp:simplePos x="0" y="0"/>
                <wp:positionH relativeFrom="column">
                  <wp:posOffset>-471805</wp:posOffset>
                </wp:positionH>
                <wp:positionV relativeFrom="paragraph">
                  <wp:posOffset>172720</wp:posOffset>
                </wp:positionV>
                <wp:extent cx="9919335" cy="2095500"/>
                <wp:effectExtent l="0" t="0" r="2476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933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7F80A" w14:textId="0176D7FD" w:rsidR="00AC27C1" w:rsidRDefault="00AC27C1" w:rsidP="00AC27C1">
                            <w:pPr>
                              <w:pStyle w:val="PargrafodaLista"/>
                              <w:ind w:left="26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 w:rsidRPr="009110F1">
                              <w:rPr>
                                <w:b/>
                              </w:rPr>
                              <w:t>APURAMENTO DA CLASSIFICAÇÃO</w:t>
                            </w:r>
                          </w:p>
                          <w:p w14:paraId="14E94A49" w14:textId="09D411BA" w:rsidR="00AC27C1" w:rsidRPr="009F28CD" w:rsidRDefault="00AC27C1" w:rsidP="00AC27C1">
                            <w:r w:rsidRPr="009110F1">
                              <w:t>A classificação final em cada momento de avaliação resulta da média ponderada, arredondada às décimas, das classificações obtidas em todos os elementos de avaliação realizados até esse momento, de acordo com a fórmula:</w:t>
                            </w:r>
                          </w:p>
                          <w:p w14:paraId="4748C3B3" w14:textId="7EFD3426" w:rsidR="00AC27C1" w:rsidRDefault="00AC27C1" w:rsidP="00AC27C1">
                            <w:pPr>
                              <w:ind w:left="880" w:hanging="880"/>
                            </w:pPr>
                            <w:r w:rsidRPr="009F28CD">
                              <w:rPr>
                                <w:b/>
                              </w:rPr>
                              <w:t>MÉDIA</w:t>
                            </w:r>
                            <w:r w:rsidRPr="009F28CD">
                              <w:t xml:space="preserve"> = classificação obtida no domínio das “Atitudes ” x 0,10 +classificação obtida nos “Testes de Avaliação”</w:t>
                            </w:r>
                            <w:bookmarkStart w:id="1" w:name="_Hlk63758678"/>
                            <w:r w:rsidR="00F963B7" w:rsidRPr="009F28CD">
                              <w:rPr>
                                <w:sz w:val="32"/>
                                <w:szCs w:val="32"/>
                              </w:rPr>
                              <w:t xml:space="preserve"> *</w:t>
                            </w:r>
                            <w:bookmarkEnd w:id="1"/>
                            <w:r>
                              <w:t xml:space="preserve"> </w:t>
                            </w:r>
                            <w:r w:rsidRPr="009110F1">
                              <w:t>x</w:t>
                            </w:r>
                            <w:r>
                              <w:t xml:space="preserve"> 0,50 + </w:t>
                            </w:r>
                          </w:p>
                          <w:p w14:paraId="54D38D7D" w14:textId="0E3EA0DB" w:rsidR="00AC27C1" w:rsidRDefault="00F963B7" w:rsidP="00F963B7"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="00AC27C1">
                              <w:rPr>
                                <w:b/>
                              </w:rPr>
                              <w:t xml:space="preserve">  + </w:t>
                            </w:r>
                            <w:proofErr w:type="gramStart"/>
                            <w:r w:rsidR="00AC27C1">
                              <w:t>classificação</w:t>
                            </w:r>
                            <w:proofErr w:type="gramEnd"/>
                            <w:r w:rsidR="00AC27C1">
                              <w:t xml:space="preserve"> obtida em “O</w:t>
                            </w:r>
                            <w:r w:rsidR="00AC27C1" w:rsidRPr="009110F1">
                              <w:t>ut</w:t>
                            </w:r>
                            <w:r w:rsidR="00AC27C1">
                              <w:t>ros instrumentos” x 0,40</w:t>
                            </w:r>
                          </w:p>
                          <w:p w14:paraId="21986228" w14:textId="77777777" w:rsidR="00AC27C1" w:rsidRDefault="00AC27C1" w:rsidP="00AC27C1">
                            <w:r w:rsidRPr="009110F1">
                              <w:t>A classificação atribuída no final de cada período letivo é a média anterior arredondada às unidades</w:t>
                            </w:r>
                            <w:r>
                              <w:t>.</w:t>
                            </w:r>
                          </w:p>
                          <w:p w14:paraId="084D854D" w14:textId="40414918" w:rsidR="00723EE1" w:rsidRDefault="00AC27C1" w:rsidP="00AC27C1"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Compete ao professor dar a conhecer os critérios de avaliação, os respetivos instrumentos e a sua ponderação</w:t>
                            </w:r>
                            <w:r w:rsidR="00DF0ED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7.15pt;margin-top:13.6pt;width:781.05pt;height:1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">
                <v:textbox>
                  <w:txbxContent>
                    <w:p w14:paraId="25E7F80A" w14:textId="0176D7FD" w:rsidR="00AC27C1" w:rsidRDefault="00AC27C1" w:rsidP="00AC27C1">
                      <w:pPr>
                        <w:pStyle w:val="PargrafodaLista"/>
                        <w:ind w:left="26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</w:t>
                      </w:r>
                      <w:r w:rsidRPr="009110F1">
                        <w:rPr>
                          <w:b/>
                        </w:rPr>
                        <w:t>APURAMENTO DA CLASSIFICAÇÃO</w:t>
                      </w:r>
                    </w:p>
                    <w:p w14:paraId="14E94A49" w14:textId="09D411BA" w:rsidR="00AC27C1" w:rsidRPr="009F28CD" w:rsidRDefault="00AC27C1" w:rsidP="00AC27C1">
                      <w:r w:rsidRPr="009110F1">
                        <w:t>A classificação final em cada momento de avaliação resulta da média ponderada, arredondada às décimas, das classificações obtidas em todos os elementos de avaliação realizados até esse momento, de acordo com a fórmula:</w:t>
                      </w:r>
                    </w:p>
                    <w:p w14:paraId="4748C3B3" w14:textId="7EFD3426" w:rsidR="00AC27C1" w:rsidRDefault="00AC27C1" w:rsidP="00AC27C1">
                      <w:pPr>
                        <w:ind w:left="880" w:hanging="880"/>
                      </w:pPr>
                      <w:r w:rsidRPr="009F28CD">
                        <w:rPr>
                          <w:b/>
                        </w:rPr>
                        <w:t>MÉDIA</w:t>
                      </w:r>
                      <w:r w:rsidRPr="009F28CD">
                        <w:t xml:space="preserve"> = classificação obtida no domínio das “Atitudes ” x 0,10 +classificação obtida nos “Testes de Avaliação”</w:t>
                      </w:r>
                      <w:bookmarkStart w:id="1" w:name="_Hlk63758678"/>
                      <w:r w:rsidR="00F963B7" w:rsidRPr="009F28CD">
                        <w:rPr>
                          <w:sz w:val="32"/>
                          <w:szCs w:val="32"/>
                        </w:rPr>
                        <w:t xml:space="preserve"> *</w:t>
                      </w:r>
                      <w:bookmarkEnd w:id="1"/>
                      <w:r>
                        <w:t xml:space="preserve"> </w:t>
                      </w:r>
                      <w:r w:rsidRPr="009110F1">
                        <w:t>x</w:t>
                      </w:r>
                      <w:r>
                        <w:t xml:space="preserve"> 0,50 + </w:t>
                      </w:r>
                    </w:p>
                    <w:p w14:paraId="54D38D7D" w14:textId="0E3EA0DB" w:rsidR="00AC27C1" w:rsidRDefault="00F963B7" w:rsidP="00F963B7">
                      <w:r>
                        <w:rPr>
                          <w:b/>
                        </w:rPr>
                        <w:t xml:space="preserve">               </w:t>
                      </w:r>
                      <w:r w:rsidR="00AC27C1">
                        <w:rPr>
                          <w:b/>
                        </w:rPr>
                        <w:t xml:space="preserve">  + </w:t>
                      </w:r>
                      <w:proofErr w:type="gramStart"/>
                      <w:r w:rsidR="00AC27C1">
                        <w:t>classificação</w:t>
                      </w:r>
                      <w:proofErr w:type="gramEnd"/>
                      <w:r w:rsidR="00AC27C1">
                        <w:t xml:space="preserve"> obtida em “O</w:t>
                      </w:r>
                      <w:r w:rsidR="00AC27C1" w:rsidRPr="009110F1">
                        <w:t>ut</w:t>
                      </w:r>
                      <w:r w:rsidR="00AC27C1">
                        <w:t>ros instrumentos” x 0,40</w:t>
                      </w:r>
                    </w:p>
                    <w:p w14:paraId="21986228" w14:textId="77777777" w:rsidR="00AC27C1" w:rsidRDefault="00AC27C1" w:rsidP="00AC27C1">
                      <w:r w:rsidRPr="009110F1">
                        <w:t>A classificação atribuída no final de cada período letivo é a média anterior arredondada às unidades</w:t>
                      </w:r>
                      <w:r>
                        <w:t>.</w:t>
                      </w:r>
                    </w:p>
                    <w:p w14:paraId="084D854D" w14:textId="40414918" w:rsidR="00723EE1" w:rsidRDefault="00AC27C1" w:rsidP="00AC27C1"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Compete ao professor dar a conhecer os critérios de avaliação, os respetivos instrumentos e a sua ponderação</w:t>
                      </w:r>
                      <w:r w:rsidR="00DF0EDF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64CD314" w14:textId="4F2BE499" w:rsidR="004A5298" w:rsidRDefault="004A5298" w:rsidP="00C6306E">
      <w:pPr>
        <w:spacing w:after="0" w:line="240" w:lineRule="auto"/>
        <w:rPr>
          <w:b/>
        </w:rPr>
      </w:pPr>
    </w:p>
    <w:p w14:paraId="4AAC05CC" w14:textId="39842969" w:rsidR="004A5298" w:rsidRDefault="004A5298" w:rsidP="00C6306E">
      <w:pPr>
        <w:spacing w:after="0" w:line="240" w:lineRule="auto"/>
        <w:rPr>
          <w:b/>
        </w:rPr>
      </w:pPr>
    </w:p>
    <w:p w14:paraId="44674B56" w14:textId="77777777" w:rsidR="004A5298" w:rsidRDefault="004A5298" w:rsidP="00C6306E">
      <w:pPr>
        <w:spacing w:after="0" w:line="240" w:lineRule="auto"/>
        <w:rPr>
          <w:b/>
        </w:rPr>
      </w:pPr>
    </w:p>
    <w:p w14:paraId="49C1EF1E" w14:textId="77777777" w:rsidR="004A5298" w:rsidRDefault="004A5298" w:rsidP="00C6306E">
      <w:pPr>
        <w:spacing w:after="0" w:line="240" w:lineRule="auto"/>
        <w:rPr>
          <w:b/>
        </w:rPr>
      </w:pPr>
    </w:p>
    <w:p w14:paraId="2FFF39AD" w14:textId="77777777" w:rsidR="004A5298" w:rsidRDefault="004A5298" w:rsidP="00C6306E">
      <w:pPr>
        <w:spacing w:after="0" w:line="240" w:lineRule="auto"/>
        <w:rPr>
          <w:b/>
        </w:rPr>
      </w:pPr>
    </w:p>
    <w:p w14:paraId="6D546B46" w14:textId="77777777" w:rsidR="004A5298" w:rsidRDefault="004A5298" w:rsidP="00C6306E">
      <w:pPr>
        <w:spacing w:after="0" w:line="240" w:lineRule="auto"/>
        <w:rPr>
          <w:b/>
        </w:rPr>
      </w:pPr>
    </w:p>
    <w:p w14:paraId="5AA45CEE" w14:textId="77777777" w:rsidR="004A5298" w:rsidRDefault="004A5298" w:rsidP="00C6306E">
      <w:pPr>
        <w:spacing w:after="0" w:line="240" w:lineRule="auto"/>
        <w:rPr>
          <w:b/>
        </w:rPr>
      </w:pPr>
    </w:p>
    <w:p w14:paraId="6E8E0414" w14:textId="77777777" w:rsidR="004A5298" w:rsidRDefault="004A5298" w:rsidP="00C6306E">
      <w:pPr>
        <w:spacing w:after="0" w:line="240" w:lineRule="auto"/>
        <w:rPr>
          <w:b/>
        </w:rPr>
      </w:pPr>
    </w:p>
    <w:p w14:paraId="1CAF4F9B" w14:textId="77777777" w:rsidR="003E72EC" w:rsidRDefault="003E72EC" w:rsidP="00C6306E">
      <w:pPr>
        <w:spacing w:after="0" w:line="240" w:lineRule="auto"/>
        <w:rPr>
          <w:b/>
        </w:rPr>
      </w:pPr>
    </w:p>
    <w:p w14:paraId="5256A71C" w14:textId="6DF36AB3" w:rsidR="00046A81" w:rsidRDefault="00046A81" w:rsidP="00C6306E">
      <w:pPr>
        <w:rPr>
          <w:b/>
        </w:rPr>
      </w:pPr>
    </w:p>
    <w:p w14:paraId="1EBA0A84" w14:textId="77777777" w:rsidR="001F31D4" w:rsidRDefault="001F31D4" w:rsidP="00C6306E">
      <w:pPr>
        <w:rPr>
          <w:b/>
        </w:rPr>
      </w:pPr>
    </w:p>
    <w:p w14:paraId="3C292263" w14:textId="77777777" w:rsidR="001F31D4" w:rsidRDefault="001F31D4" w:rsidP="00C6306E">
      <w:pPr>
        <w:rPr>
          <w:b/>
        </w:rPr>
      </w:pPr>
    </w:p>
    <w:p w14:paraId="49BCFB70" w14:textId="5594DDCA" w:rsidR="00F963B7" w:rsidRPr="009F28CD" w:rsidRDefault="00F963B7" w:rsidP="00F963B7">
      <w:pPr>
        <w:jc w:val="both"/>
        <w:rPr>
          <w:b/>
          <w:sz w:val="24"/>
          <w:szCs w:val="24"/>
        </w:rPr>
      </w:pPr>
      <w:r w:rsidRPr="009F28CD">
        <w:rPr>
          <w:b/>
          <w:sz w:val="24"/>
          <w:szCs w:val="24"/>
        </w:rPr>
        <w:t>Adaptação dos critérios específicos de avaliação ao r</w:t>
      </w:r>
      <w:r w:rsidR="000501EA">
        <w:rPr>
          <w:b/>
          <w:sz w:val="24"/>
          <w:szCs w:val="24"/>
        </w:rPr>
        <w:t>egime de E@D</w:t>
      </w:r>
    </w:p>
    <w:p w14:paraId="7206D844" w14:textId="77777777" w:rsidR="00F963B7" w:rsidRPr="009F28CD" w:rsidRDefault="00F963B7" w:rsidP="00117CFB">
      <w:pPr>
        <w:ind w:left="142" w:hanging="142"/>
        <w:jc w:val="both"/>
        <w:rPr>
          <w:b/>
          <w:sz w:val="24"/>
          <w:szCs w:val="24"/>
        </w:rPr>
      </w:pPr>
      <w:r w:rsidRPr="009F28CD">
        <w:rPr>
          <w:sz w:val="28"/>
          <w:szCs w:val="28"/>
        </w:rPr>
        <w:t>*</w:t>
      </w:r>
      <w:r w:rsidRPr="009F28CD">
        <w:rPr>
          <w:b/>
          <w:sz w:val="24"/>
          <w:szCs w:val="24"/>
        </w:rPr>
        <w:t>No cálculo da média da classificação obtida nos “Testes de Avaliação”, os testes aplicados em regime presencial têm uma ponderação de dois e os aplicados em regime E@D têm ponderação de um.</w:t>
      </w:r>
    </w:p>
    <w:p w14:paraId="1118FA12" w14:textId="0501759D" w:rsidR="001F31D4" w:rsidRDefault="00F963B7" w:rsidP="00117CFB">
      <w:pPr>
        <w:ind w:left="142" w:hanging="284"/>
        <w:rPr>
          <w:b/>
          <w:bCs/>
          <w:sz w:val="24"/>
          <w:szCs w:val="24"/>
          <w:shd w:val="clear" w:color="auto" w:fill="FFFFFF"/>
        </w:rPr>
      </w:pPr>
      <w:r w:rsidRPr="009F28CD">
        <w:rPr>
          <w:sz w:val="28"/>
          <w:szCs w:val="28"/>
        </w:rPr>
        <w:t>**</w:t>
      </w:r>
      <w:r w:rsidRPr="009F28CD">
        <w:rPr>
          <w:b/>
          <w:bCs/>
          <w:sz w:val="24"/>
          <w:szCs w:val="24"/>
          <w:shd w:val="clear" w:color="auto" w:fill="FFFFFF"/>
        </w:rPr>
        <w:t xml:space="preserve">Os </w:t>
      </w:r>
      <w:proofErr w:type="gramStart"/>
      <w:r w:rsidRPr="009F28CD">
        <w:rPr>
          <w:b/>
          <w:bCs/>
          <w:sz w:val="24"/>
          <w:szCs w:val="24"/>
          <w:shd w:val="clear" w:color="auto" w:fill="FFFFFF"/>
        </w:rPr>
        <w:t>trabalhos de pesquisa e relatórios de atividades laboratoriais têm peso</w:t>
      </w:r>
      <w:proofErr w:type="gramEnd"/>
      <w:r w:rsidRPr="009F28CD">
        <w:rPr>
          <w:b/>
          <w:bCs/>
          <w:sz w:val="24"/>
          <w:szCs w:val="24"/>
          <w:shd w:val="clear" w:color="auto" w:fill="FFFFFF"/>
        </w:rPr>
        <w:t xml:space="preserve"> um na avaliação final independentemente da modalidade de ensino </w:t>
      </w:r>
      <w:r w:rsidR="00384D11" w:rsidRPr="009F28CD">
        <w:rPr>
          <w:b/>
          <w:bCs/>
          <w:sz w:val="24"/>
          <w:szCs w:val="24"/>
          <w:shd w:val="clear" w:color="auto" w:fill="FFFFFF"/>
        </w:rPr>
        <w:t>em que</w:t>
      </w:r>
      <w:r w:rsidRPr="009F28CD">
        <w:rPr>
          <w:b/>
          <w:bCs/>
          <w:sz w:val="24"/>
          <w:szCs w:val="24"/>
          <w:shd w:val="clear" w:color="auto" w:fill="FFFFFF"/>
        </w:rPr>
        <w:t xml:space="preserve"> foram realizados (presencial ou à distância).</w:t>
      </w:r>
    </w:p>
    <w:p w14:paraId="0A16E5E3" w14:textId="1A8BDE23" w:rsidR="000501EA" w:rsidRPr="000501EA" w:rsidRDefault="000501EA" w:rsidP="000501EA">
      <w:pPr>
        <w:pStyle w:val="PargrafodaLista"/>
        <w:ind w:left="2628"/>
        <w:rPr>
          <w:b/>
        </w:rPr>
      </w:pPr>
      <w:r>
        <w:rPr>
          <w:b/>
        </w:rPr>
        <w:t xml:space="preserve">                                                                                           Aprovado em reunião de Conselho Pedagógico em 19 de fevereiro de 2021</w:t>
      </w:r>
    </w:p>
    <w:sectPr w:rsidR="000501EA" w:rsidRPr="000501EA" w:rsidSect="00DF0EDF">
      <w:headerReference w:type="default" r:id="rId10"/>
      <w:headerReference w:type="first" r:id="rId11"/>
      <w:footerReference w:type="first" r:id="rId12"/>
      <w:pgSz w:w="16838" w:h="11906" w:orient="landscape"/>
      <w:pgMar w:top="142" w:right="1418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3E73" w14:textId="77777777" w:rsidR="0026051E" w:rsidRDefault="0026051E" w:rsidP="00FF2B8A">
      <w:pPr>
        <w:spacing w:after="0" w:line="240" w:lineRule="auto"/>
      </w:pPr>
      <w:r>
        <w:separator/>
      </w:r>
    </w:p>
  </w:endnote>
  <w:endnote w:type="continuationSeparator" w:id="0">
    <w:p w14:paraId="287BEE34" w14:textId="77777777" w:rsidR="0026051E" w:rsidRDefault="0026051E" w:rsidP="00FF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7EC4" w14:textId="2FE5D409" w:rsidR="0046369E" w:rsidRDefault="0046369E">
    <w:pPr>
      <w:pStyle w:val="Rodap"/>
    </w:pPr>
  </w:p>
  <w:p w14:paraId="0763F812" w14:textId="77777777" w:rsidR="0046369E" w:rsidRDefault="004636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FE3FE" w14:textId="77777777" w:rsidR="0026051E" w:rsidRDefault="0026051E" w:rsidP="00FF2B8A">
      <w:pPr>
        <w:spacing w:after="0" w:line="240" w:lineRule="auto"/>
      </w:pPr>
      <w:r>
        <w:separator/>
      </w:r>
    </w:p>
  </w:footnote>
  <w:footnote w:type="continuationSeparator" w:id="0">
    <w:p w14:paraId="25038B9C" w14:textId="77777777" w:rsidR="0026051E" w:rsidRDefault="0026051E" w:rsidP="00FF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8E6B1" w14:textId="65725ABC" w:rsidR="00FF2B8A" w:rsidRDefault="00FF2B8A" w:rsidP="00FF2B8A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7EAB5" w14:textId="4421EBBA" w:rsidR="0046369E" w:rsidRDefault="0046369E" w:rsidP="0046369E">
    <w:pPr>
      <w:pStyle w:val="Cabealho"/>
      <w:jc w:val="center"/>
    </w:pPr>
  </w:p>
  <w:p w14:paraId="7E753862" w14:textId="77777777" w:rsidR="0046369E" w:rsidRDefault="004636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5ADD"/>
    <w:multiLevelType w:val="hybridMultilevel"/>
    <w:tmpl w:val="29F8777C"/>
    <w:lvl w:ilvl="0" w:tplc="5ABC65F2">
      <w:start w:val="1"/>
      <w:numFmt w:val="bullet"/>
      <w:lvlText w:val=""/>
      <w:lvlJc w:val="left"/>
      <w:pPr>
        <w:ind w:left="720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73C88"/>
    <w:multiLevelType w:val="hybridMultilevel"/>
    <w:tmpl w:val="CD06DD8C"/>
    <w:lvl w:ilvl="0" w:tplc="9CA87AB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50047278"/>
    <w:multiLevelType w:val="hybridMultilevel"/>
    <w:tmpl w:val="696602D2"/>
    <w:lvl w:ilvl="0" w:tplc="66821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0B0C"/>
    <w:multiLevelType w:val="hybridMultilevel"/>
    <w:tmpl w:val="1FF0BDC4"/>
    <w:lvl w:ilvl="0" w:tplc="9CA87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8F"/>
    <w:rsid w:val="00032BDA"/>
    <w:rsid w:val="00046A81"/>
    <w:rsid w:val="000501EA"/>
    <w:rsid w:val="000B0612"/>
    <w:rsid w:val="000E2B73"/>
    <w:rsid w:val="000E65D1"/>
    <w:rsid w:val="0010422A"/>
    <w:rsid w:val="00104827"/>
    <w:rsid w:val="00117CFB"/>
    <w:rsid w:val="001218A9"/>
    <w:rsid w:val="00125289"/>
    <w:rsid w:val="00132601"/>
    <w:rsid w:val="0016395F"/>
    <w:rsid w:val="00181B20"/>
    <w:rsid w:val="00194247"/>
    <w:rsid w:val="001C46F4"/>
    <w:rsid w:val="001E0BD4"/>
    <w:rsid w:val="001F31D4"/>
    <w:rsid w:val="002171D7"/>
    <w:rsid w:val="00217405"/>
    <w:rsid w:val="00223D74"/>
    <w:rsid w:val="0022566E"/>
    <w:rsid w:val="00237C52"/>
    <w:rsid w:val="0026051E"/>
    <w:rsid w:val="002B04AB"/>
    <w:rsid w:val="002D593E"/>
    <w:rsid w:val="002E696C"/>
    <w:rsid w:val="002F6494"/>
    <w:rsid w:val="002F6CC1"/>
    <w:rsid w:val="003017B7"/>
    <w:rsid w:val="00366CDF"/>
    <w:rsid w:val="00384D11"/>
    <w:rsid w:val="00394094"/>
    <w:rsid w:val="003E72EC"/>
    <w:rsid w:val="00405977"/>
    <w:rsid w:val="004111E7"/>
    <w:rsid w:val="00413754"/>
    <w:rsid w:val="0043341E"/>
    <w:rsid w:val="0046369E"/>
    <w:rsid w:val="00477776"/>
    <w:rsid w:val="004A406A"/>
    <w:rsid w:val="004A5298"/>
    <w:rsid w:val="004C5438"/>
    <w:rsid w:val="004E1B75"/>
    <w:rsid w:val="004F4428"/>
    <w:rsid w:val="005127FF"/>
    <w:rsid w:val="00527AD1"/>
    <w:rsid w:val="005358CD"/>
    <w:rsid w:val="0054341B"/>
    <w:rsid w:val="00553488"/>
    <w:rsid w:val="00593242"/>
    <w:rsid w:val="00595C90"/>
    <w:rsid w:val="005B68DA"/>
    <w:rsid w:val="005F567B"/>
    <w:rsid w:val="0063203E"/>
    <w:rsid w:val="00641D62"/>
    <w:rsid w:val="00667E8F"/>
    <w:rsid w:val="006769FA"/>
    <w:rsid w:val="00693DB7"/>
    <w:rsid w:val="00694EE3"/>
    <w:rsid w:val="006B7E45"/>
    <w:rsid w:val="007153F9"/>
    <w:rsid w:val="00723EE1"/>
    <w:rsid w:val="00724544"/>
    <w:rsid w:val="00735E1C"/>
    <w:rsid w:val="007628A2"/>
    <w:rsid w:val="007E5E52"/>
    <w:rsid w:val="00845D7B"/>
    <w:rsid w:val="008510E0"/>
    <w:rsid w:val="00865C05"/>
    <w:rsid w:val="00876828"/>
    <w:rsid w:val="008834E7"/>
    <w:rsid w:val="0089675C"/>
    <w:rsid w:val="008A36E4"/>
    <w:rsid w:val="008A58C0"/>
    <w:rsid w:val="008C1A5A"/>
    <w:rsid w:val="008E2FEC"/>
    <w:rsid w:val="009331FF"/>
    <w:rsid w:val="009458A7"/>
    <w:rsid w:val="00990C12"/>
    <w:rsid w:val="009975BC"/>
    <w:rsid w:val="009B29C1"/>
    <w:rsid w:val="009D310C"/>
    <w:rsid w:val="009E7B15"/>
    <w:rsid w:val="009F28CD"/>
    <w:rsid w:val="00A10199"/>
    <w:rsid w:val="00A10BC5"/>
    <w:rsid w:val="00A62F8F"/>
    <w:rsid w:val="00AC27C1"/>
    <w:rsid w:val="00AC7AB9"/>
    <w:rsid w:val="00B152A1"/>
    <w:rsid w:val="00B15413"/>
    <w:rsid w:val="00B420A7"/>
    <w:rsid w:val="00B504A2"/>
    <w:rsid w:val="00B544F3"/>
    <w:rsid w:val="00BA1D6E"/>
    <w:rsid w:val="00BB138B"/>
    <w:rsid w:val="00C6306E"/>
    <w:rsid w:val="00C75C36"/>
    <w:rsid w:val="00C9496E"/>
    <w:rsid w:val="00CB0242"/>
    <w:rsid w:val="00CE4096"/>
    <w:rsid w:val="00CE638F"/>
    <w:rsid w:val="00D07AFC"/>
    <w:rsid w:val="00D20ECC"/>
    <w:rsid w:val="00D9110A"/>
    <w:rsid w:val="00DC5556"/>
    <w:rsid w:val="00DD66CD"/>
    <w:rsid w:val="00DE2819"/>
    <w:rsid w:val="00DF0EDF"/>
    <w:rsid w:val="00E03807"/>
    <w:rsid w:val="00E11A6F"/>
    <w:rsid w:val="00E66F63"/>
    <w:rsid w:val="00E703F8"/>
    <w:rsid w:val="00E82307"/>
    <w:rsid w:val="00EB7BA3"/>
    <w:rsid w:val="00EC36ED"/>
    <w:rsid w:val="00ED1E43"/>
    <w:rsid w:val="00EE07FE"/>
    <w:rsid w:val="00EE5DA4"/>
    <w:rsid w:val="00EE7941"/>
    <w:rsid w:val="00F00754"/>
    <w:rsid w:val="00F4120D"/>
    <w:rsid w:val="00F5291F"/>
    <w:rsid w:val="00F963B7"/>
    <w:rsid w:val="00FA6B88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8BE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2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E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638F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CE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593E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F2B8A"/>
  </w:style>
  <w:style w:type="paragraph" w:styleId="Rodap">
    <w:name w:val="footer"/>
    <w:basedOn w:val="Normal"/>
    <w:link w:val="RodapCarcter"/>
    <w:uiPriority w:val="99"/>
    <w:unhideWhenUsed/>
    <w:rsid w:val="00FF2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F2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12</cp:revision>
  <dcterms:created xsi:type="dcterms:W3CDTF">2019-07-24T10:26:00Z</dcterms:created>
  <dcterms:modified xsi:type="dcterms:W3CDTF">2021-02-20T15:39:00Z</dcterms:modified>
</cp:coreProperties>
</file>